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6607C" w14:textId="0F1FD75B" w:rsidR="004C4D10" w:rsidRPr="00C95515" w:rsidRDefault="00C55485" w:rsidP="00BB5D5D">
      <w:pPr>
        <w:jc w:val="center"/>
        <w:rPr>
          <w:rFonts w:ascii="ＭＳ 明朝" w:eastAsia="ＭＳ 明朝" w:hAnsi="ＭＳ 明朝"/>
          <w:sz w:val="32"/>
          <w:szCs w:val="32"/>
        </w:rPr>
      </w:pPr>
      <w:r w:rsidRPr="00C95515">
        <w:rPr>
          <w:rFonts w:ascii="ＭＳ 明朝" w:eastAsia="ＭＳ 明朝" w:hAnsi="ＭＳ 明朝" w:hint="eastAsia"/>
          <w:sz w:val="32"/>
          <w:szCs w:val="32"/>
        </w:rPr>
        <w:t>第</w:t>
      </w:r>
      <w:r w:rsidR="00923244">
        <w:rPr>
          <w:rFonts w:ascii="ＭＳ 明朝" w:eastAsia="ＭＳ 明朝" w:hAnsi="ＭＳ 明朝" w:hint="eastAsia"/>
          <w:sz w:val="32"/>
          <w:szCs w:val="32"/>
        </w:rPr>
        <w:t>５</w:t>
      </w:r>
      <w:r w:rsidRPr="00C95515">
        <w:rPr>
          <w:rFonts w:ascii="ＭＳ 明朝" w:eastAsia="ＭＳ 明朝" w:hAnsi="ＭＳ 明朝" w:hint="eastAsia"/>
          <w:sz w:val="32"/>
          <w:szCs w:val="32"/>
        </w:rPr>
        <w:t>回</w:t>
      </w:r>
      <w:r w:rsidR="002151F5" w:rsidRPr="00C95515">
        <w:rPr>
          <w:rFonts w:ascii="ＭＳ 明朝" w:eastAsia="ＭＳ 明朝" w:hAnsi="ＭＳ 明朝"/>
          <w:sz w:val="32"/>
          <w:szCs w:val="32"/>
        </w:rPr>
        <w:t xml:space="preserve"> </w:t>
      </w:r>
      <w:r w:rsidRPr="00C95515">
        <w:rPr>
          <w:rFonts w:ascii="ＭＳ 明朝" w:eastAsia="ＭＳ 明朝" w:hAnsi="ＭＳ 明朝" w:hint="eastAsia"/>
          <w:sz w:val="32"/>
          <w:szCs w:val="32"/>
        </w:rPr>
        <w:t>へき地遠隔医療推進協議会</w:t>
      </w:r>
    </w:p>
    <w:p w14:paraId="4CA538D2" w14:textId="0D9510F2" w:rsidR="001A7327" w:rsidRPr="00C95515" w:rsidRDefault="001A7327">
      <w:pPr>
        <w:rPr>
          <w:rFonts w:ascii="ＭＳ 明朝" w:eastAsia="ＭＳ 明朝" w:hAnsi="ＭＳ 明朝"/>
          <w:sz w:val="24"/>
          <w:szCs w:val="24"/>
        </w:rPr>
      </w:pPr>
    </w:p>
    <w:p w14:paraId="01CA7A0B" w14:textId="5C692D48" w:rsidR="00432CE5" w:rsidRPr="00C95515" w:rsidRDefault="00257EDF" w:rsidP="00257EDF">
      <w:pPr>
        <w:rPr>
          <w:rFonts w:ascii="ＭＳ 明朝" w:eastAsia="ＭＳ 明朝" w:hAnsi="ＭＳ 明朝" w:cs="Menlo Regular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共</w:t>
      </w: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 xml:space="preserve">　</w:t>
      </w: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催：</w:t>
      </w:r>
      <w:r w:rsidR="002424A5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公益社団法人地域医療振興協会</w:t>
      </w:r>
    </w:p>
    <w:p w14:paraId="3FFA3EE3" w14:textId="63995791" w:rsidR="001C7EF3" w:rsidRPr="00C95515" w:rsidRDefault="007C2C78" w:rsidP="001C7EF3">
      <w:pPr>
        <w:ind w:firstLineChars="400" w:firstLine="960"/>
        <w:rPr>
          <w:rFonts w:ascii="ＭＳ 明朝" w:eastAsia="ＭＳ 明朝" w:hAnsi="ＭＳ 明朝" w:cs="Menlo Regular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日本</w:t>
      </w:r>
      <w:r w:rsidR="00844DEB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遠隔医療学会</w:t>
      </w:r>
      <w:r w:rsidR="003B13F1"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 xml:space="preserve"> </w:t>
      </w:r>
      <w:r w:rsidR="00844DEB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へき地遠隔医療分科会</w:t>
      </w:r>
    </w:p>
    <w:p w14:paraId="0CC15103" w14:textId="1A353ADF" w:rsidR="00195A03" w:rsidRPr="00C95515" w:rsidRDefault="00195A03" w:rsidP="001C7EF3">
      <w:pPr>
        <w:ind w:firstLineChars="400" w:firstLine="960"/>
        <w:rPr>
          <w:rFonts w:ascii="ＭＳ 明朝" w:eastAsia="ＭＳ 明朝" w:hAnsi="ＭＳ 明朝" w:cs="Menlo Regular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山口県立総合医療センター</w:t>
      </w: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へき地医療支援</w:t>
      </w:r>
      <w:r w:rsidR="00403032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センター</w:t>
      </w:r>
    </w:p>
    <w:p w14:paraId="2AB7C4C5" w14:textId="28BE206E" w:rsidR="00257EDF" w:rsidRPr="00C95515" w:rsidRDefault="00257EDF" w:rsidP="002151F5">
      <w:pPr>
        <w:ind w:left="991" w:hangingChars="413" w:hanging="991"/>
        <w:rPr>
          <w:rFonts w:ascii="ＭＳ 明朝" w:eastAsia="ＭＳ 明朝" w:hAnsi="ＭＳ 明朝" w:cs="Menlo Regular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目</w:t>
      </w: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 xml:space="preserve">　</w:t>
      </w: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的：</w:t>
      </w: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へき地における</w:t>
      </w: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遠隔医療</w:t>
      </w:r>
      <w:r w:rsidR="00624F82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・</w:t>
      </w:r>
      <w:r w:rsidRPr="00C95515">
        <w:rPr>
          <w:rFonts w:ascii="ＭＳ 明朝" w:eastAsia="ＭＳ 明朝" w:hAnsi="ＭＳ 明朝" w:cs="Menlo Regular"/>
          <w:color w:val="000000" w:themeColor="text1"/>
          <w:sz w:val="24"/>
          <w:szCs w:val="24"/>
        </w:rPr>
        <w:t>オンライン診療</w:t>
      </w: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等</w:t>
      </w:r>
      <w:r w:rsidR="00A41600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の</w:t>
      </w: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現状や課題</w:t>
      </w:r>
      <w:r w:rsidR="00EB143E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、好事例</w:t>
      </w:r>
      <w:r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を関係者で共有し、へき地医療の</w:t>
      </w:r>
      <w:r w:rsidR="00694CBA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持続的な確保、</w:t>
      </w:r>
      <w:r w:rsidR="00C42E56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さらなる</w:t>
      </w:r>
      <w:r w:rsidR="004E38DC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充実を</w:t>
      </w:r>
      <w:r w:rsidR="00694CBA" w:rsidRPr="00C95515">
        <w:rPr>
          <w:rFonts w:ascii="ＭＳ 明朝" w:eastAsia="ＭＳ 明朝" w:hAnsi="ＭＳ 明朝" w:cs="Menlo Regular" w:hint="eastAsia"/>
          <w:color w:val="000000" w:themeColor="text1"/>
          <w:sz w:val="24"/>
          <w:szCs w:val="24"/>
        </w:rPr>
        <w:t>目指す</w:t>
      </w:r>
    </w:p>
    <w:p w14:paraId="5E4D84F9" w14:textId="1A078B06" w:rsidR="00C55485" w:rsidRPr="00C95515" w:rsidRDefault="00C8313C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日</w:t>
      </w:r>
      <w:r w:rsidR="00257ED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時：令和</w:t>
      </w:r>
      <w:r w:rsidR="0090470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８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</w:t>
      </w:r>
      <w:r w:rsidR="0090470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２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月</w:t>
      </w:r>
      <w:r w:rsidR="0090470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７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日</w:t>
      </w:r>
      <w:r w:rsidR="004E6B37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（</w:t>
      </w:r>
      <w:r w:rsidR="00926806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土</w:t>
      </w:r>
      <w:r w:rsidR="004E6B37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）</w:t>
      </w:r>
      <w:r w:rsidR="002424A5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１３：</w:t>
      </w:r>
      <w:r w:rsidR="0090470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０</w:t>
      </w:r>
      <w:r w:rsidR="002424A5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０～１７：</w:t>
      </w:r>
      <w:r w:rsidR="00E061E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３</w:t>
      </w:r>
      <w:r w:rsidR="002424A5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０</w:t>
      </w:r>
    </w:p>
    <w:p w14:paraId="6D163505" w14:textId="7FCFC5ED" w:rsidR="00C8313C" w:rsidRPr="00C95515" w:rsidRDefault="00C8313C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場</w:t>
      </w:r>
      <w:r w:rsidR="00257ED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所：</w:t>
      </w:r>
      <w:r w:rsidR="002C38E9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ハイブリット形式（</w:t>
      </w:r>
      <w:r w:rsidR="007E6742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会場</w:t>
      </w:r>
      <w:r w:rsidR="002C38E9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＋</w:t>
      </w:r>
      <w:r w:rsidR="00655DCA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>ZOOM</w:t>
      </w:r>
      <w:r w:rsidR="002C38E9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）</w:t>
      </w:r>
    </w:p>
    <w:p w14:paraId="4F8780D4" w14:textId="71458625" w:rsidR="007E6742" w:rsidRPr="00C95515" w:rsidRDefault="007E6742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D6287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※会場：</w:t>
      </w:r>
      <w:r w:rsidR="0090470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東京大学</w:t>
      </w:r>
      <w:r w:rsidR="00A23DBA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A23DBA" w:rsidRPr="00A23DBA">
        <w:rPr>
          <w:rFonts w:ascii="ＭＳ 明朝" w:eastAsia="ＭＳ 明朝" w:hAnsi="ＭＳ 明朝" w:hint="eastAsia"/>
          <w:sz w:val="24"/>
          <w:szCs w:val="21"/>
        </w:rPr>
        <w:t>教育研究棟</w:t>
      </w:r>
      <w:r w:rsidR="00EA701E">
        <w:rPr>
          <w:rFonts w:ascii="ＭＳ 明朝" w:eastAsia="ＭＳ 明朝" w:hAnsi="ＭＳ 明朝"/>
          <w:sz w:val="24"/>
          <w:szCs w:val="21"/>
        </w:rPr>
        <w:t>14</w:t>
      </w:r>
      <w:r w:rsidR="00EA701E">
        <w:rPr>
          <w:rFonts w:ascii="ＭＳ 明朝" w:eastAsia="ＭＳ 明朝" w:hAnsi="ＭＳ 明朝" w:hint="eastAsia"/>
          <w:sz w:val="24"/>
          <w:szCs w:val="21"/>
        </w:rPr>
        <w:t>階</w:t>
      </w:r>
      <w:r w:rsidR="00543707">
        <w:rPr>
          <w:rFonts w:ascii="ＭＳ 明朝" w:eastAsia="ＭＳ 明朝" w:hAnsi="ＭＳ 明朝"/>
          <w:sz w:val="24"/>
          <w:szCs w:val="21"/>
        </w:rPr>
        <w:t xml:space="preserve"> </w:t>
      </w:r>
      <w:r w:rsidR="00A23DBA" w:rsidRPr="00A23DBA">
        <w:rPr>
          <w:rFonts w:ascii="ＭＳ 明朝" w:eastAsia="ＭＳ 明朝" w:hAnsi="ＭＳ 明朝" w:hint="eastAsia"/>
          <w:sz w:val="24"/>
          <w:szCs w:val="21"/>
        </w:rPr>
        <w:t>鉄門記念講堂</w:t>
      </w:r>
      <w:r w:rsidR="002424A5" w:rsidRPr="00123425">
        <w:rPr>
          <w:rFonts w:ascii="ＭＳ 明朝" w:eastAsia="ＭＳ 明朝" w:hAnsi="ＭＳ 明朝" w:hint="eastAsia"/>
          <w:color w:val="000000" w:themeColor="text1"/>
          <w:sz w:val="24"/>
          <w:szCs w:val="24"/>
          <w:shd w:val="clear" w:color="auto" w:fill="FFFFFF"/>
        </w:rPr>
        <w:t>（</w:t>
      </w:r>
      <w:r w:rsidR="00123425" w:rsidRPr="00123425">
        <w:rPr>
          <w:rFonts w:ascii="ＭＳ 明朝" w:eastAsia="ＭＳ 明朝" w:hAnsi="ＭＳ 明朝" w:cs="Arial"/>
          <w:color w:val="0A0A0A"/>
          <w:spacing w:val="12"/>
          <w:sz w:val="24"/>
          <w:szCs w:val="24"/>
          <w:shd w:val="clear" w:color="auto" w:fill="FFFFFF"/>
        </w:rPr>
        <w:t>東京都文京区本郷7-3-1</w:t>
      </w:r>
      <w:r w:rsidR="006664A3" w:rsidRPr="00123425">
        <w:rPr>
          <w:rFonts w:ascii="ＭＳ 明朝" w:eastAsia="ＭＳ 明朝" w:hAnsi="ＭＳ 明朝" w:hint="eastAsia"/>
          <w:color w:val="000000" w:themeColor="text1"/>
          <w:sz w:val="24"/>
          <w:szCs w:val="24"/>
          <w:shd w:val="clear" w:color="auto" w:fill="FFFFFF"/>
        </w:rPr>
        <w:t>）</w:t>
      </w:r>
    </w:p>
    <w:p w14:paraId="0B6EBACB" w14:textId="69685E99" w:rsidR="00427ABA" w:rsidRPr="00403032" w:rsidRDefault="00995AEE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総合司会</w:t>
      </w:r>
      <w:r w:rsidR="009D15C6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：</w:t>
      </w:r>
      <w:r w:rsidR="000E584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中元裕美</w:t>
      </w:r>
      <w:r w:rsidR="004E329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40303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山口県立総合医療センター</w:t>
      </w:r>
    </w:p>
    <w:p w14:paraId="5B81E89E" w14:textId="3D66BCBB" w:rsidR="00123425" w:rsidRPr="00123425" w:rsidRDefault="002151F5" w:rsidP="00947AC3">
      <w:pPr>
        <w:pStyle w:val="a7"/>
        <w:numPr>
          <w:ilvl w:val="0"/>
          <w:numId w:val="1"/>
        </w:numPr>
        <w:ind w:leftChars="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はじめに</w:t>
      </w:r>
      <w:r w:rsidR="0038606B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山田隆司 公益社団法人地域医療振興協会 副</w:t>
      </w:r>
      <w:r w:rsidR="006E1CA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会長</w:t>
      </w:r>
    </w:p>
    <w:p w14:paraId="1768D4F7" w14:textId="77777777" w:rsidR="00241387" w:rsidRPr="00C95515" w:rsidRDefault="00241387" w:rsidP="00241387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E5ABBD6" w14:textId="7FBE48A1" w:rsidR="008411EF" w:rsidRPr="00C95515" w:rsidRDefault="00306296" w:rsidP="00AF7D13">
      <w:pPr>
        <w:pStyle w:val="a7"/>
        <w:numPr>
          <w:ilvl w:val="0"/>
          <w:numId w:val="1"/>
        </w:numPr>
        <w:ind w:leftChars="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特別講演</w:t>
      </w:r>
      <w:r w:rsidR="008411E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「オンライン診療</w:t>
      </w:r>
      <w:r w:rsidR="006D2400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をめぐる国の動き</w:t>
      </w:r>
      <w:r w:rsidR="008411E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0DE89854" w14:textId="530EC657" w:rsidR="00C95515" w:rsidRDefault="00C95515" w:rsidP="00C95515">
      <w:pPr>
        <w:rPr>
          <w:rFonts w:ascii="ＭＳ 明朝" w:eastAsia="ＭＳ 明朝" w:hAnsi="ＭＳ 明朝"/>
          <w:sz w:val="24"/>
          <w:szCs w:val="24"/>
        </w:rPr>
      </w:pPr>
      <w:r w:rsidRPr="00C95515">
        <w:rPr>
          <w:rFonts w:ascii="ＭＳ 明朝" w:eastAsia="ＭＳ 明朝" w:hAnsi="ＭＳ 明朝" w:hint="eastAsia"/>
          <w:sz w:val="24"/>
          <w:szCs w:val="24"/>
        </w:rPr>
        <w:t>（</w:t>
      </w:r>
      <w:r w:rsidR="00C54D35" w:rsidRPr="00C95515">
        <w:rPr>
          <w:rFonts w:ascii="ＭＳ 明朝" w:eastAsia="ＭＳ 明朝" w:hAnsi="ＭＳ 明朝" w:hint="eastAsia"/>
          <w:sz w:val="24"/>
          <w:szCs w:val="24"/>
        </w:rPr>
        <w:t>座長</w:t>
      </w:r>
      <w:r w:rsidRPr="00C95515">
        <w:rPr>
          <w:rFonts w:ascii="ＭＳ 明朝" w:eastAsia="ＭＳ 明朝" w:hAnsi="ＭＳ 明朝" w:hint="eastAsia"/>
          <w:sz w:val="24"/>
          <w:szCs w:val="24"/>
        </w:rPr>
        <w:t>）</w:t>
      </w:r>
      <w:r w:rsidR="00C54D35" w:rsidRPr="00C95515">
        <w:rPr>
          <w:rFonts w:ascii="ＭＳ 明朝" w:eastAsia="ＭＳ 明朝" w:hAnsi="ＭＳ 明朝" w:hint="eastAsia"/>
          <w:sz w:val="24"/>
          <w:szCs w:val="24"/>
        </w:rPr>
        <w:t>原田昌範</w:t>
      </w:r>
      <w:r w:rsidR="003C6EE3" w:rsidRPr="00C95515">
        <w:rPr>
          <w:rFonts w:ascii="ＭＳ 明朝" w:eastAsia="ＭＳ 明朝" w:hAnsi="ＭＳ 明朝" w:hint="eastAsia"/>
          <w:sz w:val="24"/>
          <w:szCs w:val="24"/>
        </w:rPr>
        <w:t xml:space="preserve">　山口県立総合医療センターへき地医療支援</w:t>
      </w:r>
      <w:r w:rsidR="00E316A0">
        <w:rPr>
          <w:rFonts w:ascii="ＭＳ 明朝" w:eastAsia="ＭＳ 明朝" w:hAnsi="ＭＳ 明朝" w:hint="eastAsia"/>
          <w:sz w:val="24"/>
          <w:szCs w:val="24"/>
        </w:rPr>
        <w:t>センター</w:t>
      </w:r>
      <w:r w:rsidR="00642A8A">
        <w:rPr>
          <w:rFonts w:ascii="ＭＳ 明朝" w:eastAsia="ＭＳ 明朝" w:hAnsi="ＭＳ 明朝" w:hint="eastAsia"/>
          <w:sz w:val="24"/>
          <w:szCs w:val="24"/>
        </w:rPr>
        <w:t>長</w:t>
      </w:r>
    </w:p>
    <w:p w14:paraId="6C968F00" w14:textId="1086FD9B" w:rsidR="00227DF9" w:rsidRPr="00C95515" w:rsidRDefault="00227DF9" w:rsidP="00C9551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/>
          <w:sz w:val="24"/>
          <w:szCs w:val="24"/>
        </w:rPr>
        <w:t xml:space="preserve">00 </w:t>
      </w:r>
      <w:r>
        <w:rPr>
          <w:rFonts w:ascii="ＭＳ 明朝" w:eastAsia="ＭＳ 明朝" w:hAnsi="ＭＳ 明朝" w:hint="eastAsia"/>
          <w:sz w:val="24"/>
          <w:szCs w:val="24"/>
        </w:rPr>
        <w:t>厚労省科研費</w:t>
      </w:r>
      <w:r w:rsidR="0093562F">
        <w:rPr>
          <w:rFonts w:ascii="ＭＳ 明朝" w:eastAsia="ＭＳ 明朝" w:hAnsi="ＭＳ 明朝" w:hint="eastAsia"/>
          <w:sz w:val="24"/>
          <w:szCs w:val="24"/>
        </w:rPr>
        <w:t>（原田班）</w:t>
      </w:r>
      <w:r>
        <w:rPr>
          <w:rFonts w:ascii="ＭＳ 明朝" w:eastAsia="ＭＳ 明朝" w:hAnsi="ＭＳ 明朝" w:hint="eastAsia"/>
          <w:sz w:val="24"/>
          <w:szCs w:val="24"/>
        </w:rPr>
        <w:t>の実証事業の紹介</w:t>
      </w:r>
    </w:p>
    <w:p w14:paraId="395CD1CA" w14:textId="69392465" w:rsidR="009D5967" w:rsidRPr="00C95515" w:rsidRDefault="00F77F36" w:rsidP="00B96EB6">
      <w:pPr>
        <w:ind w:firstLineChars="200" w:firstLine="480"/>
        <w:rPr>
          <w:rFonts w:ascii="ＭＳ 明朝" w:eastAsia="ＭＳ 明朝" w:hAnsi="ＭＳ 明朝"/>
          <w:color w:val="000000"/>
          <w:sz w:val="24"/>
          <w:szCs w:val="24"/>
        </w:rPr>
      </w:pPr>
      <w:r>
        <w:rPr>
          <w:rFonts w:ascii="ＭＳ 明朝" w:eastAsia="ＭＳ 明朝" w:hAnsi="ＭＳ 明朝"/>
          <w:color w:val="000000"/>
          <w:sz w:val="24"/>
          <w:szCs w:val="24"/>
        </w:rPr>
        <w:t>01</w:t>
      </w:r>
      <w:r w:rsidR="006448C1">
        <w:rPr>
          <w:rFonts w:ascii="ＭＳ 明朝" w:eastAsia="ＭＳ 明朝" w:hAnsi="ＭＳ 明朝"/>
          <w:color w:val="000000"/>
          <w:sz w:val="24"/>
          <w:szCs w:val="24"/>
        </w:rPr>
        <w:t xml:space="preserve"> </w:t>
      </w:r>
      <w:r w:rsidR="001C5E2F" w:rsidRPr="00C95515">
        <w:rPr>
          <w:rFonts w:ascii="ＭＳ 明朝" w:eastAsia="ＭＳ 明朝" w:hAnsi="ＭＳ 明朝" w:hint="eastAsia"/>
          <w:color w:val="000000"/>
          <w:sz w:val="24"/>
          <w:szCs w:val="24"/>
        </w:rPr>
        <w:t xml:space="preserve">間中勝則　</w:t>
      </w:r>
      <w:r w:rsidR="00111F4E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厚生労働省</w:t>
      </w:r>
      <w:r w:rsidR="00726FA4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医政局総務課</w:t>
      </w:r>
      <w:r w:rsidR="007B2689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7B2689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オンライン診療推進専門官</w:t>
      </w:r>
      <w:r w:rsidR="00B373E3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ab/>
      </w:r>
    </w:p>
    <w:p w14:paraId="4806510C" w14:textId="085DD822" w:rsidR="00111F4E" w:rsidRPr="00C95515" w:rsidRDefault="00A201EE" w:rsidP="009D5967">
      <w:pPr>
        <w:pStyle w:val="a7"/>
        <w:ind w:leftChars="0" w:left="360" w:firstLineChars="250" w:firstLine="60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「オンライン診療</w:t>
      </w:r>
      <w:r w:rsidR="00B4663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受診施設に期待すること</w:t>
      </w:r>
      <w:r w:rsidR="0079435D">
        <w:rPr>
          <w:rFonts w:ascii="ＭＳ 明朝" w:eastAsia="ＭＳ 明朝" w:hAnsi="ＭＳ 明朝" w:hint="eastAsia"/>
          <w:color w:val="000000" w:themeColor="text1"/>
        </w:rPr>
        <w:t>（仮）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77FB59D1" w14:textId="54898B31" w:rsidR="007B2689" w:rsidRPr="00C95515" w:rsidRDefault="006448C1" w:rsidP="00C95515">
      <w:pPr>
        <w:ind w:firstLineChars="200" w:firstLine="48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02 </w:t>
      </w:r>
      <w:r w:rsidR="00CF31A4">
        <w:rPr>
          <w:rFonts w:ascii="Helvetica" w:hAnsi="Helvetica" w:cs="Helvetica"/>
          <w:kern w:val="0"/>
          <w:sz w:val="24"/>
          <w:szCs w:val="24"/>
        </w:rPr>
        <w:t xml:space="preserve">浪越祐介　</w:t>
      </w:r>
      <w:r w:rsidR="00C95515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3C6EE3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国土交通省国土政策局離島振興課</w:t>
      </w:r>
      <w:r w:rsidR="007B2689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3C6EE3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課長</w:t>
      </w:r>
      <w:r w:rsidR="00A70190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B373E3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ab/>
      </w:r>
      <w:r w:rsidR="00B373E3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ab/>
      </w:r>
    </w:p>
    <w:p w14:paraId="023FF1F7" w14:textId="60E8D5A0" w:rsidR="00111F4E" w:rsidRPr="00C95515" w:rsidRDefault="00A201EE" w:rsidP="009D5967">
      <w:pPr>
        <w:ind w:firstLineChars="400" w:firstLine="96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</w:t>
      </w:r>
      <w:r w:rsidR="00D1345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離島振興と</w:t>
      </w:r>
      <w:r w:rsidR="00040FBB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スマートアイランド</w:t>
      </w:r>
      <w:r w:rsidR="00D1345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について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246A2EF5" w14:textId="71CE719C" w:rsidR="00127640" w:rsidRPr="00C95515" w:rsidRDefault="006448C1" w:rsidP="00C95515">
      <w:pPr>
        <w:pStyle w:val="aa"/>
        <w:spacing w:before="0" w:beforeAutospacing="0" w:after="0" w:afterAutospacing="0"/>
        <w:ind w:firstLineChars="200" w:firstLine="480"/>
        <w:rPr>
          <w:rFonts w:ascii="ＭＳ 明朝" w:eastAsia="ＭＳ 明朝" w:hAnsi="ＭＳ 明朝"/>
          <w:color w:val="FF0000"/>
        </w:rPr>
      </w:pPr>
      <w:r>
        <w:rPr>
          <w:rFonts w:ascii="ＭＳ 明朝" w:eastAsia="ＭＳ 明朝" w:hAnsi="ＭＳ 明朝"/>
          <w:color w:val="000000"/>
        </w:rPr>
        <w:t xml:space="preserve">03 </w:t>
      </w:r>
      <w:r w:rsidR="00F44F98">
        <w:rPr>
          <w:rFonts w:ascii="ＭＳ 明朝" w:eastAsia="ＭＳ 明朝" w:hAnsi="ＭＳ 明朝" w:hint="eastAsia"/>
          <w:color w:val="000000"/>
        </w:rPr>
        <w:t>菅野　諒</w:t>
      </w:r>
      <w:r w:rsidR="00C95515" w:rsidRPr="00C95515">
        <w:rPr>
          <w:rFonts w:ascii="ＭＳ 明朝" w:eastAsia="ＭＳ 明朝" w:hAnsi="ＭＳ 明朝" w:hint="eastAsia"/>
          <w:color w:val="000000"/>
        </w:rPr>
        <w:t xml:space="preserve">　</w:t>
      </w:r>
      <w:r w:rsidR="003C6EE3" w:rsidRPr="00C95515">
        <w:rPr>
          <w:rFonts w:ascii="ＭＳ 明朝" w:eastAsia="ＭＳ 明朝" w:hAnsi="ＭＳ 明朝" w:hint="eastAsia"/>
          <w:color w:val="000000" w:themeColor="text1"/>
        </w:rPr>
        <w:t>総務省</w:t>
      </w:r>
      <w:r w:rsidR="000840CD" w:rsidRPr="00C95515">
        <w:rPr>
          <w:rFonts w:ascii="ＭＳ 明朝" w:eastAsia="ＭＳ 明朝" w:hAnsi="ＭＳ 明朝" w:hint="eastAsia"/>
          <w:color w:val="000000"/>
        </w:rPr>
        <w:t>情報流通行政局</w:t>
      </w:r>
      <w:r w:rsidR="00E64E6A">
        <w:rPr>
          <w:rFonts w:ascii="ＭＳ 明朝" w:eastAsia="ＭＳ 明朝" w:hAnsi="ＭＳ 明朝"/>
          <w:color w:val="000000"/>
        </w:rPr>
        <w:t xml:space="preserve"> </w:t>
      </w:r>
      <w:r w:rsidR="000840CD" w:rsidRPr="00C95515">
        <w:rPr>
          <w:rFonts w:ascii="ＭＳ 明朝" w:eastAsia="ＭＳ 明朝" w:hAnsi="ＭＳ 明朝" w:hint="eastAsia"/>
          <w:color w:val="000000"/>
        </w:rPr>
        <w:t>郵政行政部</w:t>
      </w:r>
      <w:r w:rsidR="00F44F98">
        <w:rPr>
          <w:rFonts w:ascii="ＭＳ 明朝" w:eastAsia="ＭＳ 明朝" w:hAnsi="ＭＳ 明朝"/>
          <w:color w:val="000000"/>
        </w:rPr>
        <w:t xml:space="preserve"> </w:t>
      </w:r>
      <w:r w:rsidR="00F44F98">
        <w:rPr>
          <w:rFonts w:ascii="ＭＳ 明朝" w:eastAsia="ＭＳ 明朝" w:hAnsi="ＭＳ 明朝" w:hint="eastAsia"/>
          <w:color w:val="000000"/>
        </w:rPr>
        <w:t>郵便局活用課</w:t>
      </w:r>
      <w:r w:rsidR="007B2689" w:rsidRPr="00C95515">
        <w:rPr>
          <w:rFonts w:ascii="ＭＳ 明朝" w:eastAsia="ＭＳ 明朝" w:hAnsi="ＭＳ 明朝"/>
          <w:color w:val="000000"/>
        </w:rPr>
        <w:t xml:space="preserve"> </w:t>
      </w:r>
      <w:r w:rsidR="00F44F98">
        <w:rPr>
          <w:rFonts w:ascii="ＭＳ 明朝" w:eastAsia="ＭＳ 明朝" w:hAnsi="ＭＳ 明朝" w:hint="eastAsia"/>
          <w:color w:val="000000"/>
        </w:rPr>
        <w:t>地域貢献推進官</w:t>
      </w:r>
      <w:r w:rsidR="00B373E3" w:rsidRPr="00C95515">
        <w:rPr>
          <w:rFonts w:ascii="ＭＳ 明朝" w:eastAsia="ＭＳ 明朝" w:hAnsi="ＭＳ 明朝" w:hint="eastAsia"/>
          <w:color w:val="000000"/>
        </w:rPr>
        <w:tab/>
      </w:r>
    </w:p>
    <w:p w14:paraId="2DAB1B00" w14:textId="0B578F09" w:rsidR="00947AC3" w:rsidRPr="00DE519A" w:rsidRDefault="001848CC" w:rsidP="00DE519A">
      <w:pPr>
        <w:pStyle w:val="aa"/>
        <w:spacing w:before="0" w:beforeAutospacing="0" w:after="0" w:afterAutospacing="0"/>
        <w:ind w:leftChars="456" w:left="1131" w:hangingChars="72" w:hanging="173"/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「郵便局におけるオンライン診療</w:t>
      </w:r>
      <w:r w:rsidR="00F44F98">
        <w:rPr>
          <w:rFonts w:ascii="ＭＳ 明朝" w:eastAsia="ＭＳ 明朝" w:hAnsi="ＭＳ 明朝" w:hint="eastAsia"/>
          <w:color w:val="000000" w:themeColor="text1"/>
        </w:rPr>
        <w:t>（総務省実証事業）</w:t>
      </w:r>
      <w:r>
        <w:rPr>
          <w:rFonts w:ascii="ＭＳ 明朝" w:eastAsia="ＭＳ 明朝" w:hAnsi="ＭＳ 明朝" w:hint="eastAsia"/>
          <w:color w:val="000000" w:themeColor="text1"/>
        </w:rPr>
        <w:t>の成果</w:t>
      </w:r>
      <w:r w:rsidR="0018164C">
        <w:rPr>
          <w:rFonts w:ascii="ＭＳ 明朝" w:eastAsia="ＭＳ 明朝" w:hAnsi="ＭＳ 明朝" w:hint="eastAsia"/>
          <w:color w:val="000000" w:themeColor="text1"/>
        </w:rPr>
        <w:t>と</w:t>
      </w:r>
      <w:r w:rsidR="00DE519A">
        <w:rPr>
          <w:rFonts w:ascii="ＭＳ 明朝" w:eastAsia="ＭＳ 明朝" w:hAnsi="ＭＳ 明朝" w:hint="eastAsia"/>
          <w:color w:val="000000" w:themeColor="text1"/>
        </w:rPr>
        <w:t>展望</w:t>
      </w:r>
      <w:r w:rsidR="0079435D">
        <w:rPr>
          <w:rFonts w:ascii="ＭＳ 明朝" w:eastAsia="ＭＳ 明朝" w:hAnsi="ＭＳ 明朝" w:hint="eastAsia"/>
          <w:color w:val="000000" w:themeColor="text1"/>
        </w:rPr>
        <w:t>（仮）</w:t>
      </w:r>
      <w:r w:rsidR="009D5967" w:rsidRPr="00C95515">
        <w:rPr>
          <w:rFonts w:ascii="ＭＳ 明朝" w:eastAsia="ＭＳ 明朝" w:hAnsi="ＭＳ 明朝" w:hint="eastAsia"/>
          <w:color w:val="000000" w:themeColor="text1"/>
        </w:rPr>
        <w:t>」</w:t>
      </w:r>
    </w:p>
    <w:p w14:paraId="373CDF72" w14:textId="77777777" w:rsidR="00947AC3" w:rsidRPr="00F44F98" w:rsidRDefault="00947AC3" w:rsidP="00947AC3">
      <w:pPr>
        <w:pStyle w:val="aa"/>
        <w:spacing w:before="0" w:beforeAutospacing="0" w:after="0" w:afterAutospacing="0"/>
        <w:rPr>
          <w:rFonts w:ascii="ＭＳ 明朝" w:eastAsia="ＭＳ 明朝" w:hAnsi="ＭＳ 明朝"/>
          <w:color w:val="0070C0"/>
        </w:rPr>
      </w:pPr>
    </w:p>
    <w:p w14:paraId="5E0FE035" w14:textId="271D50E3" w:rsidR="008C3E40" w:rsidRPr="008A31AC" w:rsidRDefault="00D17E84" w:rsidP="008A31AC">
      <w:pPr>
        <w:pStyle w:val="a7"/>
        <w:numPr>
          <w:ilvl w:val="0"/>
          <w:numId w:val="1"/>
        </w:numPr>
        <w:ind w:leftChars="0" w:left="284" w:hanging="284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へき地におけるオンライン診療の</w:t>
      </w:r>
      <w:r w:rsidR="00313E2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始め方</w:t>
      </w:r>
      <w:r w:rsidR="008A31AC" w:rsidRPr="008A31AC">
        <w:rPr>
          <w:rFonts w:ascii="ＭＳ 明朝" w:eastAsia="ＭＳ 明朝" w:hAnsi="ＭＳ 明朝"/>
          <w:color w:val="FF0000"/>
          <w:sz w:val="24"/>
          <w:szCs w:val="24"/>
        </w:rPr>
        <w:br/>
      </w:r>
      <w:r w:rsidR="008C3E40" w:rsidRPr="008A31AC">
        <w:rPr>
          <w:rFonts w:ascii="ＭＳ 明朝" w:eastAsia="ＭＳ 明朝" w:hAnsi="ＭＳ 明朝" w:hint="eastAsia"/>
          <w:sz w:val="24"/>
          <w:szCs w:val="24"/>
        </w:rPr>
        <w:t>（座長）</w:t>
      </w:r>
      <w:r w:rsidR="007103CD">
        <w:rPr>
          <w:rFonts w:ascii="ＭＳ 明朝" w:eastAsia="ＭＳ 明朝" w:hAnsi="ＭＳ 明朝" w:hint="eastAsia"/>
          <w:sz w:val="24"/>
          <w:szCs w:val="24"/>
        </w:rPr>
        <w:t>古城隆雄</w:t>
      </w:r>
      <w:r w:rsidR="008C3E40" w:rsidRPr="008A31A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103CD">
        <w:rPr>
          <w:rFonts w:ascii="ＭＳ 明朝" w:eastAsia="ＭＳ 明朝" w:hAnsi="ＭＳ 明朝" w:hint="eastAsia"/>
          <w:sz w:val="24"/>
          <w:szCs w:val="24"/>
        </w:rPr>
        <w:t>埼玉県立大学</w:t>
      </w:r>
      <w:r w:rsidR="00852CC4">
        <w:rPr>
          <w:rFonts w:ascii="ＭＳ 明朝" w:eastAsia="ＭＳ 明朝" w:hAnsi="ＭＳ 明朝"/>
          <w:sz w:val="24"/>
          <w:szCs w:val="24"/>
        </w:rPr>
        <w:t xml:space="preserve"> </w:t>
      </w:r>
      <w:r w:rsidR="00852CC4">
        <w:rPr>
          <w:rFonts w:ascii="ＭＳ 明朝" w:eastAsia="ＭＳ 明朝" w:hAnsi="ＭＳ 明朝" w:hint="eastAsia"/>
          <w:sz w:val="24"/>
          <w:szCs w:val="24"/>
        </w:rPr>
        <w:t>教授</w:t>
      </w:r>
    </w:p>
    <w:p w14:paraId="2F063C66" w14:textId="77777777" w:rsidR="0068091F" w:rsidRPr="00C95515" w:rsidRDefault="006448C1" w:rsidP="0068091F">
      <w:pPr>
        <w:ind w:firstLineChars="200" w:firstLine="48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t xml:space="preserve">04 </w:t>
      </w:r>
      <w:r w:rsidR="0068091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守川義信</w:t>
      </w:r>
      <w:r w:rsidR="0068091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68091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青森県健康福祉部</w:t>
      </w:r>
      <w:r w:rsidR="0068091F" w:rsidRPr="00C95515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68091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部長</w:t>
      </w:r>
    </w:p>
    <w:p w14:paraId="1D47D1D3" w14:textId="1FCE0B15" w:rsidR="0068091F" w:rsidRPr="00C95515" w:rsidRDefault="0068091F" w:rsidP="0068091F">
      <w:pPr>
        <w:ind w:firstLineChars="400" w:firstLine="960"/>
        <w:rPr>
          <w:rFonts w:ascii="ＭＳ 明朝" w:eastAsia="ＭＳ 明朝" w:hAnsi="ＭＳ 明朝"/>
          <w:color w:val="FF0000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</w:t>
      </w:r>
      <w:r w:rsidR="00F4492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都道府県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の立場から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393B2FBF" w14:textId="35F3FE47" w:rsidR="00947AC3" w:rsidRPr="00C95515" w:rsidRDefault="0068091F" w:rsidP="001662D0">
      <w:pPr>
        <w:ind w:firstLineChars="200" w:firstLine="48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05 </w:t>
      </w:r>
      <w:r w:rsidR="00522F2B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中村孝之</w:t>
      </w:r>
      <w:r w:rsidR="007C61C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484B1B" w:rsidRPr="004E329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鳥羽市</w:t>
      </w:r>
      <w:r w:rsidR="0006516F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</w:p>
    <w:p w14:paraId="4642AE6E" w14:textId="773E671C" w:rsidR="00523720" w:rsidRPr="00C95515" w:rsidRDefault="00E74DEF" w:rsidP="00E74DEF">
      <w:pPr>
        <w:ind w:firstLineChars="400" w:firstLine="9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</w:t>
      </w:r>
      <w:r w:rsidR="002F68F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市町村</w:t>
      </w:r>
      <w:r w:rsidR="006D5D5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の立場</w:t>
      </w:r>
      <w:r w:rsidR="002F68F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から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0231BADC" w14:textId="1CF3EB3E" w:rsidR="0068091F" w:rsidRPr="00C95515" w:rsidRDefault="006448C1" w:rsidP="0068091F">
      <w:pPr>
        <w:ind w:firstLineChars="200" w:firstLine="480"/>
        <w:rPr>
          <w:rFonts w:ascii="ＭＳ 明朝" w:eastAsia="ＭＳ 明朝" w:hAnsi="ＭＳ 明朝"/>
          <w:color w:val="0070C0"/>
          <w:sz w:val="24"/>
          <w:szCs w:val="2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0</w:t>
      </w:r>
      <w:r w:rsidR="00C9438B">
        <w:rPr>
          <w:rFonts w:ascii="ＭＳ 明朝" w:eastAsia="ＭＳ 明朝" w:hAnsi="ＭＳ 明朝"/>
          <w:color w:val="000000" w:themeColor="text1"/>
          <w:sz w:val="24"/>
          <w:szCs w:val="24"/>
        </w:rPr>
        <w:t>6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C852B1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室野井</w:t>
      </w:r>
      <w:r w:rsidR="00797D7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智博</w:t>
      </w:r>
      <w:r w:rsidR="0068091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797D7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島根大学医学部附属病院高度外傷センター</w:t>
      </w:r>
      <w:r w:rsidR="00797D77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797D7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講師</w:t>
      </w:r>
    </w:p>
    <w:p w14:paraId="703B06A8" w14:textId="77FEA4FD" w:rsidR="007813EC" w:rsidRPr="00C9438B" w:rsidRDefault="0068091F" w:rsidP="00C9438B">
      <w:pPr>
        <w:ind w:firstLineChars="400" w:firstLine="96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大学の立場から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7C4BF286" w14:textId="361FE1A5" w:rsidR="00AB1D19" w:rsidRPr="00F13159" w:rsidRDefault="006448C1" w:rsidP="00BA4715">
      <w:pPr>
        <w:ind w:firstLineChars="200" w:firstLine="480"/>
        <w:rPr>
          <w:rFonts w:ascii="ＭＳ 明朝" w:eastAsia="ＭＳ 明朝" w:hAnsi="ＭＳ 明朝"/>
          <w:color w:val="000000" w:themeColor="text1"/>
          <w:sz w:val="44"/>
          <w:szCs w:val="4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0</w:t>
      </w:r>
      <w:r w:rsidR="00C9438B">
        <w:rPr>
          <w:rFonts w:ascii="ＭＳ 明朝" w:eastAsia="ＭＳ 明朝" w:hAnsi="ＭＳ 明朝"/>
          <w:color w:val="000000" w:themeColor="text1"/>
          <w:sz w:val="24"/>
          <w:szCs w:val="24"/>
        </w:rPr>
        <w:t>7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BA47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隅本</w:t>
      </w:r>
      <w:r w:rsidR="00381DBB" w:rsidRPr="00F13159">
        <w:rPr>
          <w:rFonts w:ascii="ＭＳ 明朝" w:eastAsia="ＭＳ 明朝" w:hAnsi="ＭＳ 明朝" w:cs="Menlo-Regular"/>
          <w:color w:val="000000"/>
          <w:sz w:val="24"/>
          <w:szCs w:val="24"/>
        </w:rPr>
        <w:t>真満</w:t>
      </w:r>
      <w:r w:rsidR="00F13159" w:rsidRPr="00F13159">
        <w:rPr>
          <w:rFonts w:ascii="ＭＳ 明朝" w:eastAsia="ＭＳ 明朝" w:hAnsi="ＭＳ 明朝" w:cs="Menlo-Regular" w:hint="eastAsia"/>
          <w:color w:val="000000"/>
          <w:sz w:val="24"/>
          <w:szCs w:val="24"/>
        </w:rPr>
        <w:t xml:space="preserve">　</w:t>
      </w:r>
      <w:r w:rsidR="00F13159" w:rsidRPr="00F13159">
        <w:rPr>
          <w:rFonts w:ascii="ＭＳ 明朝" w:eastAsia="ＭＳ 明朝" w:hAnsi="ＭＳ 明朝" w:cs="Menlo-Regular"/>
          <w:color w:val="000000"/>
          <w:sz w:val="24"/>
          <w:szCs w:val="24"/>
        </w:rPr>
        <w:t>山口県健康福祉部薬務課薬事班</w:t>
      </w:r>
      <w:r w:rsidR="00F13159">
        <w:rPr>
          <w:rFonts w:ascii="ＭＳ 明朝" w:eastAsia="ＭＳ 明朝" w:hAnsi="ＭＳ 明朝" w:cs="Menlo-Regular"/>
          <w:color w:val="000000"/>
          <w:sz w:val="24"/>
          <w:szCs w:val="24"/>
        </w:rPr>
        <w:t xml:space="preserve"> </w:t>
      </w:r>
      <w:r w:rsidR="00F13159" w:rsidRPr="00F13159">
        <w:rPr>
          <w:rFonts w:ascii="ＭＳ 明朝" w:eastAsia="ＭＳ 明朝" w:hAnsi="ＭＳ 明朝" w:cs="Menlo-Regular"/>
          <w:color w:val="000000"/>
          <w:sz w:val="24"/>
          <w:szCs w:val="24"/>
        </w:rPr>
        <w:t>調整監</w:t>
      </w:r>
    </w:p>
    <w:p w14:paraId="6AFA8119" w14:textId="75518158" w:rsidR="00EF5B83" w:rsidRDefault="00EF5B83" w:rsidP="00FB60A9">
      <w:pPr>
        <w:ind w:firstLineChars="200" w:firstLine="48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「</w:t>
      </w:r>
      <w:r w:rsidR="006D5D5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薬剤師の立場から</w:t>
      </w:r>
      <w:r w:rsidR="008B280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4077EF0D" w14:textId="16D5A4A0" w:rsidR="0001260A" w:rsidRPr="00A67B27" w:rsidRDefault="006448C1" w:rsidP="00A67B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0</w:t>
      </w:r>
      <w:r w:rsidR="00C9438B">
        <w:rPr>
          <w:rFonts w:ascii="ＭＳ 明朝" w:eastAsia="ＭＳ 明朝" w:hAnsi="ＭＳ 明朝"/>
          <w:color w:val="000000" w:themeColor="text1"/>
          <w:sz w:val="24"/>
          <w:szCs w:val="24"/>
        </w:rPr>
        <w:t>8</w:t>
      </w:r>
      <w:r w:rsidRPr="009C70D4">
        <w:rPr>
          <w:rFonts w:ascii="ＭＳ 明朝" w:eastAsia="ＭＳ 明朝" w:hAnsi="ＭＳ 明朝"/>
          <w:color w:val="000000" w:themeColor="text1"/>
          <w:sz w:val="32"/>
          <w:szCs w:val="32"/>
        </w:rPr>
        <w:t xml:space="preserve"> </w:t>
      </w:r>
      <w:r w:rsidR="009C70D4" w:rsidRPr="009C70D4">
        <w:rPr>
          <w:rFonts w:ascii="ＭＳ 明朝" w:eastAsia="ＭＳ 明朝" w:hAnsi="ＭＳ 明朝" w:hint="eastAsia"/>
          <w:sz w:val="24"/>
          <w:szCs w:val="28"/>
        </w:rPr>
        <w:t>辻</w:t>
      </w:r>
      <w:r w:rsidR="009C70D4">
        <w:rPr>
          <w:rFonts w:ascii="ＭＳ 明朝" w:eastAsia="ＭＳ 明朝" w:hAnsi="ＭＳ 明朝"/>
          <w:sz w:val="24"/>
          <w:szCs w:val="28"/>
        </w:rPr>
        <w:t xml:space="preserve"> </w:t>
      </w:r>
      <w:r w:rsidR="009C70D4" w:rsidRPr="009C70D4">
        <w:rPr>
          <w:rFonts w:ascii="ＭＳ 明朝" w:eastAsia="ＭＳ 明朝" w:hAnsi="ＭＳ 明朝" w:hint="eastAsia"/>
          <w:sz w:val="24"/>
          <w:szCs w:val="28"/>
        </w:rPr>
        <w:t>一成</w:t>
      </w:r>
      <w:r w:rsidR="009C70D4"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="00273442">
        <w:rPr>
          <w:rFonts w:ascii="ＭＳ 明朝" w:eastAsia="ＭＳ 明朝" w:hAnsi="ＭＳ 明朝" w:hint="eastAsia"/>
          <w:sz w:val="24"/>
          <w:szCs w:val="28"/>
        </w:rPr>
        <w:t>市立大村市民病院</w:t>
      </w:r>
      <w:r w:rsidR="00273442">
        <w:rPr>
          <w:rFonts w:ascii="ＭＳ 明朝" w:eastAsia="ＭＳ 明朝" w:hAnsi="ＭＳ 明朝"/>
          <w:sz w:val="24"/>
          <w:szCs w:val="28"/>
        </w:rPr>
        <w:t xml:space="preserve"> </w:t>
      </w:r>
      <w:r w:rsidR="000660DC">
        <w:rPr>
          <w:rFonts w:ascii="ＭＳ 明朝" w:eastAsia="ＭＳ 明朝" w:hAnsi="ＭＳ 明朝" w:hint="eastAsia"/>
          <w:sz w:val="24"/>
          <w:szCs w:val="28"/>
        </w:rPr>
        <w:t>看護師</w:t>
      </w:r>
      <w:r w:rsidR="00A67B27">
        <w:rPr>
          <w:rFonts w:ascii="ＭＳ 明朝" w:eastAsia="ＭＳ 明朝" w:hAnsi="ＭＳ 明朝" w:hint="eastAsia"/>
          <w:sz w:val="24"/>
          <w:szCs w:val="28"/>
        </w:rPr>
        <w:t>／</w:t>
      </w:r>
      <w:r w:rsidR="00524FE5">
        <w:rPr>
          <w:rFonts w:ascii="ＭＳ 明朝" w:eastAsia="ＭＳ 明朝" w:hAnsi="ＭＳ 明朝" w:hint="eastAsia"/>
          <w:sz w:val="24"/>
          <w:szCs w:val="28"/>
        </w:rPr>
        <w:t>野中和樹</w:t>
      </w:r>
      <w:r w:rsidR="00273442">
        <w:rPr>
          <w:rFonts w:ascii="ＭＳ 明朝" w:eastAsia="ＭＳ 明朝" w:hAnsi="ＭＳ 明朝"/>
          <w:sz w:val="24"/>
          <w:szCs w:val="28"/>
        </w:rPr>
        <w:t xml:space="preserve"> </w:t>
      </w:r>
      <w:r w:rsidR="00524FE5">
        <w:rPr>
          <w:rFonts w:ascii="ＭＳ 明朝" w:eastAsia="ＭＳ 明朝" w:hAnsi="ＭＳ 明朝" w:hint="eastAsia"/>
          <w:sz w:val="24"/>
          <w:szCs w:val="28"/>
        </w:rPr>
        <w:t>市立大村市民病院</w:t>
      </w:r>
      <w:r w:rsidR="00273442">
        <w:rPr>
          <w:rFonts w:ascii="ＭＳ 明朝" w:eastAsia="ＭＳ 明朝" w:hAnsi="ＭＳ 明朝" w:hint="eastAsia"/>
          <w:sz w:val="24"/>
          <w:szCs w:val="28"/>
        </w:rPr>
        <w:t>長</w:t>
      </w:r>
    </w:p>
    <w:p w14:paraId="75205020" w14:textId="2094C8FC" w:rsidR="00241387" w:rsidRDefault="0001260A" w:rsidP="00C9438B">
      <w:pPr>
        <w:ind w:firstLineChars="400" w:firstLine="96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</w:t>
      </w:r>
      <w:r w:rsidR="006D5D5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看護師の立場から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75F6EB3E" w14:textId="77777777" w:rsidR="00403032" w:rsidRDefault="00403032" w:rsidP="00CA1ED7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229F03E" w14:textId="77777777" w:rsidR="00FD39D6" w:rsidRDefault="00FD39D6" w:rsidP="00CA1ED7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033F588" w14:textId="753312FF" w:rsidR="008C3E40" w:rsidRDefault="008053F7" w:rsidP="00CA1ED7">
      <w:pPr>
        <w:rPr>
          <w:rFonts w:ascii="ＭＳ 明朝" w:eastAsia="ＭＳ 明朝" w:hAnsi="ＭＳ 明朝"/>
          <w:color w:val="EE0000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〜〜休憩〜〜</w:t>
      </w:r>
    </w:p>
    <w:p w14:paraId="5B16005B" w14:textId="77777777" w:rsidR="00227DF9" w:rsidRPr="007C3844" w:rsidRDefault="00227DF9" w:rsidP="00CA1ED7">
      <w:pPr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0414170" w14:textId="343299EC" w:rsidR="004142D6" w:rsidRPr="007C3844" w:rsidRDefault="00B20738" w:rsidP="004142D6">
      <w:pPr>
        <w:pStyle w:val="a7"/>
        <w:numPr>
          <w:ilvl w:val="0"/>
          <w:numId w:val="1"/>
        </w:numPr>
        <w:ind w:leftChars="0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遠隔医療</w:t>
      </w:r>
      <w:r w:rsidR="00EC1F96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・医療ＤＸ</w:t>
      </w:r>
      <w:r w:rsidR="005D2993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関連</w:t>
      </w:r>
      <w:r w:rsidR="00EC1F96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</w:t>
      </w:r>
      <w:r w:rsidR="00B1032A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新</w:t>
      </w:r>
      <w:r w:rsidR="006D2400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技術</w:t>
      </w:r>
      <w:r w:rsidR="0030160E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や取り組み（へき地に活用</w:t>
      </w:r>
      <w:r w:rsidR="00D34308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可能</w:t>
      </w:r>
      <w:r w:rsidR="0030160E" w:rsidRPr="007C384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）</w:t>
      </w:r>
    </w:p>
    <w:p w14:paraId="12C53827" w14:textId="75583488" w:rsidR="00500782" w:rsidRDefault="00500782" w:rsidP="00500782">
      <w:pPr>
        <w:ind w:left="360"/>
        <w:rPr>
          <w:rFonts w:ascii="ＭＳ 明朝" w:eastAsia="ＭＳ 明朝" w:hAnsi="ＭＳ 明朝"/>
          <w:sz w:val="24"/>
          <w:szCs w:val="24"/>
        </w:rPr>
      </w:pPr>
      <w:r w:rsidRPr="008A31AC">
        <w:rPr>
          <w:rFonts w:ascii="ＭＳ 明朝" w:eastAsia="ＭＳ 明朝" w:hAnsi="ＭＳ 明朝" w:hint="eastAsia"/>
          <w:sz w:val="24"/>
          <w:szCs w:val="24"/>
        </w:rPr>
        <w:t>（座長）</w:t>
      </w:r>
      <w:r>
        <w:rPr>
          <w:rFonts w:ascii="ＭＳ 明朝" w:eastAsia="ＭＳ 明朝" w:hAnsi="ＭＳ 明朝" w:hint="eastAsia"/>
          <w:sz w:val="24"/>
          <w:szCs w:val="24"/>
        </w:rPr>
        <w:t xml:space="preserve">小泉圭吾　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三重県医療保健部へき地医療総括監</w:t>
      </w:r>
      <w:r w:rsidR="008F33CE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／</w:t>
      </w:r>
      <w:r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鳥羽市立神島診療所長</w:t>
      </w:r>
    </w:p>
    <w:p w14:paraId="4A9AF20B" w14:textId="57B37D21" w:rsidR="001B1FE7" w:rsidRDefault="001B1FE7" w:rsidP="001B1FE7">
      <w:pPr>
        <w:pStyle w:val="a7"/>
        <w:ind w:leftChars="0"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09</w:t>
      </w:r>
      <w:r>
        <w:rPr>
          <w:rFonts w:ascii="ＭＳ 明朝" w:eastAsia="ＭＳ 明朝" w:hAnsi="ＭＳ 明朝" w:cs="Menlo-Regular"/>
          <w:color w:val="000000"/>
          <w:sz w:val="24"/>
          <w:szCs w:val="24"/>
        </w:rPr>
        <w:t xml:space="preserve"> </w:t>
      </w:r>
      <w:r>
        <w:rPr>
          <w:rFonts w:ascii="ＭＳ 明朝" w:eastAsia="ＭＳ 明朝" w:hAnsi="ＭＳ 明朝" w:cs="Menlo-Regular" w:hint="eastAsia"/>
          <w:color w:val="000000"/>
          <w:sz w:val="24"/>
          <w:szCs w:val="24"/>
        </w:rPr>
        <w:t>杉田義博　　公益社団法人地域医療振興協会</w:t>
      </w:r>
      <w:r>
        <w:rPr>
          <w:rFonts w:ascii="ＭＳ 明朝" w:eastAsia="ＭＳ 明朝" w:hAnsi="ＭＳ 明朝" w:cs="Menlo-Regular"/>
          <w:color w:val="000000"/>
          <w:sz w:val="24"/>
          <w:szCs w:val="24"/>
        </w:rPr>
        <w:t xml:space="preserve"> </w:t>
      </w:r>
      <w:r>
        <w:rPr>
          <w:rFonts w:ascii="ＭＳ 明朝" w:eastAsia="ＭＳ 明朝" w:hAnsi="ＭＳ 明朝" w:cs="Menlo-Regular" w:hint="eastAsia"/>
          <w:color w:val="000000"/>
          <w:sz w:val="24"/>
          <w:szCs w:val="24"/>
        </w:rPr>
        <w:t>理事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／日光市民病院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管理者</w:t>
      </w:r>
    </w:p>
    <w:p w14:paraId="35447826" w14:textId="13091B3C" w:rsidR="001B1FE7" w:rsidRDefault="001B1FE7" w:rsidP="001B1FE7">
      <w:pPr>
        <w:pStyle w:val="a7"/>
        <w:ind w:leftChars="0"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「厚労省科研費</w:t>
      </w:r>
      <w:r w:rsidR="00AE7EA6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による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へき地遠隔医療の実態調査について（仮）」</w:t>
      </w:r>
    </w:p>
    <w:p w14:paraId="3307E42B" w14:textId="23B70CE1" w:rsidR="00500782" w:rsidRDefault="001B1FE7" w:rsidP="00500782">
      <w:pPr>
        <w:ind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10</w:t>
      </w:r>
      <w:r w:rsidR="00500782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50078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今井</w:t>
      </w:r>
      <w:r w:rsidR="00500782" w:rsidRPr="001970AB">
        <w:rPr>
          <w:rFonts w:ascii="ＭＳ 明朝" w:eastAsia="ＭＳ 明朝" w:hAnsi="ＭＳ 明朝"/>
          <w:color w:val="000000"/>
          <w:sz w:val="24"/>
          <w:szCs w:val="24"/>
        </w:rPr>
        <w:t>紳一郎</w:t>
      </w:r>
      <w:r w:rsidR="00E14E76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500782" w:rsidRPr="001970AB">
        <w:rPr>
          <w:rFonts w:ascii="ＭＳ 明朝" w:eastAsia="ＭＳ 明朝" w:hAnsi="ＭＳ 明朝" w:hint="eastAsia"/>
          <w:color w:val="000000"/>
          <w:sz w:val="24"/>
          <w:szCs w:val="24"/>
        </w:rPr>
        <w:t>一</w:t>
      </w:r>
      <w:r w:rsidR="00500782" w:rsidRPr="001970AB">
        <w:rPr>
          <w:rFonts w:ascii="ＭＳ 明朝" w:eastAsia="ＭＳ 明朝" w:hAnsi="ＭＳ 明朝"/>
          <w:color w:val="000000"/>
          <w:sz w:val="24"/>
          <w:szCs w:val="24"/>
        </w:rPr>
        <w:t>般社団法人</w:t>
      </w:r>
      <w:r w:rsidR="00500782">
        <w:rPr>
          <w:rFonts w:ascii="ＭＳ 明朝" w:eastAsia="ＭＳ 明朝" w:hAnsi="ＭＳ 明朝"/>
          <w:color w:val="000000"/>
          <w:sz w:val="24"/>
          <w:szCs w:val="24"/>
        </w:rPr>
        <w:t xml:space="preserve"> </w:t>
      </w:r>
      <w:r w:rsidR="00500782" w:rsidRPr="001970AB">
        <w:rPr>
          <w:rFonts w:ascii="ＭＳ 明朝" w:eastAsia="ＭＳ 明朝" w:hAnsi="ＭＳ 明朝"/>
          <w:color w:val="000000"/>
          <w:sz w:val="24"/>
          <w:szCs w:val="24"/>
        </w:rPr>
        <w:t>信州医療開発</w:t>
      </w:r>
    </w:p>
    <w:p w14:paraId="62C71C61" w14:textId="45A235F3" w:rsidR="00481462" w:rsidRPr="00481462" w:rsidRDefault="00500782" w:rsidP="00481462">
      <w:pPr>
        <w:ind w:left="360" w:firstLineChars="200" w:firstLine="480"/>
        <w:rPr>
          <w:rFonts w:ascii="ＭＳ 明朝" w:eastAsia="ＭＳ 明朝" w:hAnsi="ＭＳ 明朝"/>
          <w:color w:val="FF0000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「長野県オンライン診療研究会の取り組み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Pr="00F949B6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〜</w:t>
      </w:r>
      <w:r w:rsidRPr="00F949B6">
        <w:rPr>
          <w:rFonts w:ascii="ＭＳ 明朝" w:eastAsia="ＭＳ 明朝" w:hAnsi="ＭＳ 明朝"/>
          <w:color w:val="000000"/>
          <w:sz w:val="24"/>
          <w:szCs w:val="24"/>
        </w:rPr>
        <w:t>オンライン診療の課題</w:t>
      </w:r>
      <w:r w:rsidRPr="00F949B6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〜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（仮）」</w:t>
      </w:r>
    </w:p>
    <w:p w14:paraId="5595BAF1" w14:textId="010AE7FE" w:rsidR="005402FD" w:rsidRDefault="00500782" w:rsidP="005402FD">
      <w:pPr>
        <w:ind w:left="360"/>
        <w:rPr>
          <w:rFonts w:ascii="ＭＳ 明朝" w:eastAsia="ＭＳ 明朝" w:hAnsi="ＭＳ 明朝"/>
          <w:color w:val="000000" w:themeColor="text1"/>
          <w:sz w:val="44"/>
          <w:szCs w:val="4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1</w:t>
      </w:r>
      <w:r w:rsidR="001B1FE7">
        <w:rPr>
          <w:rFonts w:ascii="ＭＳ 明朝" w:eastAsia="ＭＳ 明朝" w:hAnsi="ＭＳ 明朝"/>
          <w:color w:val="000000" w:themeColor="text1"/>
          <w:sz w:val="24"/>
          <w:szCs w:val="24"/>
        </w:rPr>
        <w:t>1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3F62B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植草　誠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E14E76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3060F1" w:rsidRPr="003060F1">
        <w:rPr>
          <w:rFonts w:ascii="Century" w:eastAsia="ＭＳ 明朝" w:hAnsi="Century" w:cs="Menlo-Regular"/>
          <w:kern w:val="0"/>
          <w:sz w:val="24"/>
          <w:szCs w:val="24"/>
        </w:rPr>
        <w:t>MONET Technologies</w:t>
      </w:r>
      <w:r w:rsidR="003060F1" w:rsidRPr="003060F1">
        <w:rPr>
          <w:rFonts w:ascii="ＭＳ 明朝" w:eastAsia="ＭＳ 明朝" w:hAnsi="ＭＳ 明朝" w:cs="Menlo-Regular"/>
          <w:kern w:val="0"/>
          <w:sz w:val="24"/>
          <w:szCs w:val="24"/>
        </w:rPr>
        <w:t>株式会社 </w:t>
      </w:r>
      <w:proofErr w:type="spellStart"/>
      <w:r w:rsidR="003060F1" w:rsidRPr="003060F1">
        <w:rPr>
          <w:rFonts w:ascii="Century" w:eastAsia="ＭＳ 明朝" w:hAnsi="Century" w:cs="Menlo-Regular"/>
          <w:kern w:val="0"/>
          <w:sz w:val="24"/>
          <w:szCs w:val="24"/>
        </w:rPr>
        <w:t>MaaS</w:t>
      </w:r>
      <w:proofErr w:type="spellEnd"/>
      <w:r w:rsidR="003060F1" w:rsidRPr="003060F1">
        <w:rPr>
          <w:rFonts w:ascii="ＭＳ 明朝" w:eastAsia="ＭＳ 明朝" w:hAnsi="ＭＳ 明朝" w:cs="Menlo-Regular"/>
          <w:kern w:val="0"/>
          <w:sz w:val="24"/>
          <w:szCs w:val="24"/>
        </w:rPr>
        <w:t>事業部</w:t>
      </w:r>
    </w:p>
    <w:p w14:paraId="191782E9" w14:textId="21ABD4FD" w:rsidR="00FA56D1" w:rsidRPr="00F406B5" w:rsidRDefault="005402FD" w:rsidP="00F406B5">
      <w:pPr>
        <w:ind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44"/>
          <w:szCs w:val="44"/>
        </w:rPr>
        <w:t xml:space="preserve">　</w:t>
      </w:r>
      <w:r w:rsidR="0050078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「医療</w:t>
      </w:r>
      <w:proofErr w:type="spellStart"/>
      <w:r w:rsidR="00500782" w:rsidRPr="00E86756">
        <w:rPr>
          <w:rFonts w:ascii="Century" w:eastAsia="ＭＳ 明朝" w:hAnsi="Century"/>
          <w:color w:val="000000" w:themeColor="text1"/>
          <w:sz w:val="24"/>
          <w:szCs w:val="24"/>
        </w:rPr>
        <w:t>MaaS</w:t>
      </w:r>
      <w:proofErr w:type="spellEnd"/>
      <w:r w:rsidR="0050078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のこれからの展開（仮）」</w:t>
      </w:r>
    </w:p>
    <w:p w14:paraId="417113C8" w14:textId="3CD1EB7C" w:rsidR="00FA1112" w:rsidRDefault="00481462" w:rsidP="00FA1112">
      <w:pPr>
        <w:pStyle w:val="a7"/>
        <w:ind w:leftChars="0"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/>
          <w:color w:val="000000" w:themeColor="text1"/>
          <w:sz w:val="24"/>
          <w:szCs w:val="24"/>
        </w:rPr>
        <w:t>1</w:t>
      </w:r>
      <w:r w:rsidR="001B1FE7">
        <w:rPr>
          <w:rFonts w:ascii="ＭＳ 明朝" w:eastAsia="ＭＳ 明朝" w:hAnsi="ＭＳ 明朝"/>
          <w:color w:val="000000" w:themeColor="text1"/>
          <w:sz w:val="24"/>
          <w:szCs w:val="24"/>
        </w:rPr>
        <w:t>2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FA111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岡本尚樹　</w:t>
      </w:r>
      <w:r w:rsidR="00A93DB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FA111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山口県立総合医療センターへき地医療支援センター</w:t>
      </w:r>
      <w:r w:rsidR="00642A8A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642A8A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医師</w:t>
      </w:r>
    </w:p>
    <w:p w14:paraId="03AB42BD" w14:textId="3F602DAC" w:rsidR="00A93DBF" w:rsidRDefault="00A93DBF" w:rsidP="00FA1112">
      <w:pPr>
        <w:pStyle w:val="a7"/>
        <w:ind w:leftChars="0"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Pr="00C647C2">
        <w:rPr>
          <w:rFonts w:ascii="ＭＳ 明朝" w:eastAsia="ＭＳ 明朝" w:hAnsi="ＭＳ 明朝" w:cs="Menlo-Regular"/>
          <w:color w:val="000000"/>
          <w:sz w:val="24"/>
          <w:szCs w:val="24"/>
        </w:rPr>
        <w:t>神田美緒子</w:t>
      </w:r>
      <w:r>
        <w:rPr>
          <w:rFonts w:ascii="ＭＳ 明朝" w:eastAsia="ＭＳ 明朝" w:hAnsi="ＭＳ 明朝" w:cs="Menlo-Regular" w:hint="eastAsia"/>
          <w:color w:val="000000"/>
          <w:sz w:val="24"/>
          <w:szCs w:val="24"/>
        </w:rPr>
        <w:t xml:space="preserve">　岩国市立錦中央医院</w:t>
      </w:r>
      <w:r w:rsidR="00E316A0">
        <w:rPr>
          <w:rFonts w:ascii="ＭＳ 明朝" w:eastAsia="ＭＳ 明朝" w:hAnsi="ＭＳ 明朝" w:cs="Menlo-Regular" w:hint="eastAsia"/>
          <w:color w:val="000000"/>
          <w:sz w:val="24"/>
          <w:szCs w:val="24"/>
        </w:rPr>
        <w:t xml:space="preserve">　外来主任看護師</w:t>
      </w:r>
    </w:p>
    <w:p w14:paraId="4418A6BE" w14:textId="0E40FAAB" w:rsidR="00481462" w:rsidRPr="00FA1112" w:rsidRDefault="00FA1112" w:rsidP="00FA1112">
      <w:pPr>
        <w:pStyle w:val="a7"/>
        <w:ind w:leftChars="0" w:left="360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「ダウンサイズしたへき地診療所にオンライン診療をどう</w:t>
      </w:r>
      <w:r w:rsidR="005A543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組み合わせるのか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1C642107" w14:textId="77777777" w:rsidR="003508A5" w:rsidRPr="00005F6D" w:rsidRDefault="003508A5" w:rsidP="00500782">
      <w:pPr>
        <w:ind w:left="360"/>
        <w:rPr>
          <w:rFonts w:ascii="ＭＳ 明朝" w:eastAsia="ＭＳ 明朝" w:hAnsi="ＭＳ 明朝"/>
          <w:color w:val="FF0000"/>
          <w:sz w:val="24"/>
          <w:szCs w:val="24"/>
        </w:rPr>
      </w:pPr>
    </w:p>
    <w:p w14:paraId="774B7E0E" w14:textId="56A896F6" w:rsidR="00500782" w:rsidRPr="00EF3D91" w:rsidRDefault="0050015B" w:rsidP="00500782">
      <w:pPr>
        <w:pStyle w:val="a7"/>
        <w:numPr>
          <w:ilvl w:val="0"/>
          <w:numId w:val="1"/>
        </w:numPr>
        <w:ind w:leftChars="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特別企画</w:t>
      </w:r>
      <w:r w:rsidR="00500782">
        <w:rPr>
          <w:rFonts w:ascii="ＭＳ 明朝" w:eastAsia="ＭＳ 明朝" w:hAnsi="ＭＳ 明朝" w:hint="eastAsia"/>
          <w:sz w:val="24"/>
          <w:szCs w:val="24"/>
        </w:rPr>
        <w:t>「</w:t>
      </w:r>
      <w:r w:rsidR="00E304C5">
        <w:rPr>
          <w:rFonts w:ascii="ＭＳ 明朝" w:eastAsia="ＭＳ 明朝" w:hAnsi="ＭＳ 明朝" w:hint="eastAsia"/>
          <w:sz w:val="24"/>
          <w:szCs w:val="24"/>
        </w:rPr>
        <w:t>へき地遠隔医療のネットワークの構築を目指して</w:t>
      </w:r>
      <w:r w:rsidR="0050078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」</w:t>
      </w:r>
    </w:p>
    <w:p w14:paraId="75E64601" w14:textId="10A3AABC" w:rsidR="00852CC4" w:rsidRDefault="00B54D72" w:rsidP="00796C1E">
      <w:pPr>
        <w:pStyle w:val="a7"/>
        <w:ind w:leftChars="0" w:left="360"/>
        <w:rPr>
          <w:rFonts w:ascii="ＭＳ 明朝" w:eastAsia="ＭＳ 明朝" w:hAnsi="ＭＳ 明朝" w:cs="Menlo-Regular"/>
          <w:color w:val="000000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</w:t>
      </w:r>
      <w:r w:rsidR="00FB30A3">
        <w:rPr>
          <w:rFonts w:ascii="ＭＳ 明朝" w:eastAsia="ＭＳ 明朝" w:hAnsi="ＭＳ 明朝" w:hint="eastAsia"/>
          <w:sz w:val="24"/>
          <w:szCs w:val="24"/>
        </w:rPr>
        <w:t>座長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  <w:r w:rsidR="00B53A37">
        <w:rPr>
          <w:rFonts w:ascii="ＭＳ 明朝" w:eastAsia="ＭＳ 明朝" w:hAnsi="ＭＳ 明朝" w:cs="Menlo-Regular" w:hint="eastAsia"/>
          <w:color w:val="000000"/>
          <w:sz w:val="24"/>
          <w:szCs w:val="24"/>
        </w:rPr>
        <w:t>市村尚之</w:t>
      </w:r>
      <w:r w:rsidR="00852CC4">
        <w:rPr>
          <w:rFonts w:ascii="ＭＳ 明朝" w:eastAsia="ＭＳ 明朝" w:hAnsi="ＭＳ 明朝" w:cs="Menlo-Regular" w:hint="eastAsia"/>
          <w:color w:val="000000"/>
          <w:sz w:val="24"/>
          <w:szCs w:val="24"/>
        </w:rPr>
        <w:t xml:space="preserve">　</w:t>
      </w:r>
      <w:r w:rsidR="00852CC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山口県立総合医療センターへき地医療支援センター</w:t>
      </w:r>
      <w:r w:rsidR="00852CC4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  <w:r w:rsidR="004D443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副</w:t>
      </w:r>
      <w:r w:rsidR="00852CC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部長</w:t>
      </w:r>
    </w:p>
    <w:p w14:paraId="1237926E" w14:textId="2B0D6F13" w:rsidR="00500782" w:rsidRDefault="00B53A37" w:rsidP="00852CC4">
      <w:pPr>
        <w:pStyle w:val="a7"/>
        <w:ind w:leftChars="0" w:left="360" w:firstLineChars="400" w:firstLine="96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古城隆雄</w:t>
      </w:r>
      <w:r w:rsidR="00852CC4">
        <w:rPr>
          <w:rFonts w:ascii="ＭＳ 明朝" w:eastAsia="ＭＳ 明朝" w:hAnsi="ＭＳ 明朝" w:hint="eastAsia"/>
          <w:sz w:val="24"/>
          <w:szCs w:val="24"/>
        </w:rPr>
        <w:t xml:space="preserve">　埼玉県立大学</w:t>
      </w:r>
      <w:r w:rsidR="00852CC4">
        <w:rPr>
          <w:rFonts w:ascii="ＭＳ 明朝" w:eastAsia="ＭＳ 明朝" w:hAnsi="ＭＳ 明朝"/>
          <w:sz w:val="24"/>
          <w:szCs w:val="24"/>
        </w:rPr>
        <w:t xml:space="preserve"> </w:t>
      </w:r>
      <w:r w:rsidR="00852CC4">
        <w:rPr>
          <w:rFonts w:ascii="ＭＳ 明朝" w:eastAsia="ＭＳ 明朝" w:hAnsi="ＭＳ 明朝" w:hint="eastAsia"/>
          <w:sz w:val="24"/>
          <w:szCs w:val="24"/>
        </w:rPr>
        <w:t>教授</w:t>
      </w:r>
    </w:p>
    <w:p w14:paraId="21307A64" w14:textId="77777777" w:rsidR="004D4433" w:rsidRDefault="004D4433" w:rsidP="00852CC4">
      <w:pPr>
        <w:pStyle w:val="a7"/>
        <w:ind w:leftChars="0" w:left="360" w:firstLineChars="400" w:firstLine="960"/>
        <w:rPr>
          <w:rFonts w:ascii="ＭＳ 明朝" w:eastAsia="ＭＳ 明朝" w:hAnsi="ＭＳ 明朝"/>
          <w:sz w:val="24"/>
          <w:szCs w:val="24"/>
        </w:rPr>
      </w:pPr>
    </w:p>
    <w:p w14:paraId="63E669D8" w14:textId="77777777" w:rsidR="007B7390" w:rsidRPr="00122A83" w:rsidRDefault="007B7390" w:rsidP="007B7390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  <w:color w:val="000000" w:themeColor="text1"/>
          <w:sz w:val="24"/>
          <w:szCs w:val="24"/>
          <w:u w:val="single"/>
        </w:rPr>
      </w:pPr>
      <w:r w:rsidRPr="00F55E87"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>別途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>、以下の企画</w:t>
      </w:r>
      <w:r>
        <w:rPr>
          <w:rFonts w:ascii="ＭＳ 明朝" w:eastAsia="ＭＳ 明朝" w:hAnsi="ＭＳ 明朝"/>
          <w:color w:val="000000" w:themeColor="text1"/>
          <w:sz w:val="24"/>
          <w:szCs w:val="24"/>
          <w:u w:val="single"/>
        </w:rPr>
        <w:t>URL</w:t>
      </w:r>
      <w:r w:rsidRPr="00F55E87"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>から事例（動画）を募集しています。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>ぜひご</w:t>
      </w:r>
      <w:r w:rsidRPr="00F55E87"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>応募ください。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 xml:space="preserve">　</w:t>
      </w:r>
      <w:r w:rsidRPr="00122A83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申込みフォーム：</w:t>
      </w:r>
      <w:hyperlink w:history="1">
        <w:r w:rsidRPr="00122A83">
          <w:rPr>
            <w:rStyle w:val="a8"/>
            <w:rFonts w:ascii="ＭＳ 明朝" w:eastAsia="ＭＳ 明朝" w:hAnsi="ＭＳ 明朝"/>
            <w:sz w:val="24"/>
            <w:szCs w:val="24"/>
          </w:rPr>
          <w:t>https://forms.gle/u3FP5i4CaCoLzDa99</w:t>
        </w:r>
      </w:hyperlink>
    </w:p>
    <w:p w14:paraId="0DA7BD86" w14:textId="77777777" w:rsidR="00D74154" w:rsidRPr="007B7390" w:rsidRDefault="00D74154" w:rsidP="00FF6CE3">
      <w:pPr>
        <w:pStyle w:val="a7"/>
        <w:ind w:leftChars="0" w:left="360" w:firstLineChars="100" w:firstLine="240"/>
        <w:rPr>
          <w:rFonts w:ascii="ＭＳ 明朝" w:eastAsia="ＭＳ 明朝" w:hAnsi="ＭＳ 明朝"/>
          <w:color w:val="FF0000"/>
          <w:sz w:val="24"/>
          <w:szCs w:val="24"/>
        </w:rPr>
      </w:pPr>
    </w:p>
    <w:p w14:paraId="5B36076E" w14:textId="0F60BD2A" w:rsidR="00A956E7" w:rsidRPr="00B50AF0" w:rsidRDefault="00C47006" w:rsidP="00A956E7">
      <w:pPr>
        <w:pStyle w:val="a7"/>
        <w:numPr>
          <w:ilvl w:val="0"/>
          <w:numId w:val="1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C95515">
        <w:rPr>
          <w:rFonts w:ascii="ＭＳ 明朝" w:eastAsia="ＭＳ 明朝" w:hAnsi="ＭＳ 明朝" w:hint="eastAsia"/>
          <w:sz w:val="24"/>
          <w:szCs w:val="24"/>
        </w:rPr>
        <w:t>特別発言</w:t>
      </w:r>
      <w:r w:rsidR="00446207" w:rsidRPr="00C95515">
        <w:rPr>
          <w:rFonts w:ascii="ＭＳ 明朝" w:eastAsia="ＭＳ 明朝" w:hAnsi="ＭＳ 明朝" w:hint="eastAsia"/>
          <w:sz w:val="24"/>
          <w:szCs w:val="24"/>
        </w:rPr>
        <w:t>：</w:t>
      </w:r>
      <w:r w:rsidR="0038606B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吉田 学</w:t>
      </w:r>
      <w:r w:rsidR="00B67FA6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="00FB4735" w:rsidRPr="00C95515">
        <w:rPr>
          <w:rFonts w:ascii="ＭＳ 明朝" w:eastAsia="ＭＳ 明朝" w:hAnsi="ＭＳ 明朝" w:cs="Menlo-Regular"/>
          <w:color w:val="000000" w:themeColor="text1"/>
          <w:sz w:val="24"/>
          <w:szCs w:val="24"/>
        </w:rPr>
        <w:t>国立大学法人三重大学</w:t>
      </w:r>
      <w:r w:rsidR="00EF3D91">
        <w:rPr>
          <w:rFonts w:ascii="ＭＳ 明朝" w:eastAsia="ＭＳ 明朝" w:hAnsi="ＭＳ 明朝" w:cs="Menlo-Regular"/>
          <w:color w:val="000000" w:themeColor="text1"/>
          <w:sz w:val="24"/>
          <w:szCs w:val="24"/>
        </w:rPr>
        <w:t xml:space="preserve"> </w:t>
      </w:r>
      <w:r w:rsidR="00FB4735" w:rsidRPr="00C95515">
        <w:rPr>
          <w:rFonts w:ascii="ＭＳ 明朝" w:eastAsia="ＭＳ 明朝" w:hAnsi="ＭＳ 明朝" w:cs="Menlo-Regular"/>
          <w:color w:val="000000" w:themeColor="text1"/>
          <w:sz w:val="24"/>
          <w:szCs w:val="24"/>
        </w:rPr>
        <w:t>特命教授</w:t>
      </w:r>
      <w:r w:rsidR="00FF497E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（</w:t>
      </w:r>
      <w:r w:rsidR="0038606B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元厚生労働省事務次官</w:t>
      </w:r>
      <w:r w:rsidR="00FF497E" w:rsidRPr="00C9551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）</w:t>
      </w:r>
    </w:p>
    <w:p w14:paraId="2F5457FC" w14:textId="77777777" w:rsidR="00B50AF0" w:rsidRPr="00C95515" w:rsidRDefault="00B50AF0" w:rsidP="00B50AF0">
      <w:pPr>
        <w:pStyle w:val="a7"/>
        <w:ind w:leftChars="0" w:left="360"/>
        <w:rPr>
          <w:rFonts w:ascii="ＭＳ 明朝" w:eastAsia="ＭＳ 明朝" w:hAnsi="ＭＳ 明朝"/>
          <w:sz w:val="24"/>
          <w:szCs w:val="24"/>
        </w:rPr>
      </w:pPr>
    </w:p>
    <w:p w14:paraId="46B0A92E" w14:textId="66277001" w:rsidR="00B55BCF" w:rsidRPr="00C95515" w:rsidRDefault="00CD085E" w:rsidP="00B55BCF">
      <w:pPr>
        <w:pStyle w:val="a7"/>
        <w:numPr>
          <w:ilvl w:val="0"/>
          <w:numId w:val="1"/>
        </w:numPr>
        <w:ind w:leftChars="0"/>
        <w:rPr>
          <w:rFonts w:ascii="ＭＳ 明朝" w:eastAsia="ＭＳ 明朝" w:hAnsi="ＭＳ 明朝"/>
          <w:sz w:val="24"/>
          <w:szCs w:val="24"/>
        </w:rPr>
      </w:pPr>
      <w:r w:rsidRPr="00C95515">
        <w:rPr>
          <w:rFonts w:ascii="ＭＳ 明朝" w:eastAsia="ＭＳ 明朝" w:hAnsi="ＭＳ 明朝" w:hint="eastAsia"/>
          <w:sz w:val="24"/>
          <w:szCs w:val="24"/>
        </w:rPr>
        <w:t>おわりに</w:t>
      </w:r>
      <w:r w:rsidR="00BF2D68" w:rsidRPr="00C95515">
        <w:rPr>
          <w:rFonts w:ascii="ＭＳ 明朝" w:eastAsia="ＭＳ 明朝" w:hAnsi="ＭＳ 明朝" w:hint="eastAsia"/>
          <w:sz w:val="24"/>
          <w:szCs w:val="24"/>
        </w:rPr>
        <w:t>：</w:t>
      </w:r>
      <w:r w:rsidR="00C54D35" w:rsidRPr="00C95515">
        <w:rPr>
          <w:rFonts w:ascii="ＭＳ 明朝" w:eastAsia="ＭＳ 明朝" w:hAnsi="ＭＳ 明朝" w:hint="eastAsia"/>
          <w:sz w:val="24"/>
          <w:szCs w:val="24"/>
        </w:rPr>
        <w:t>原田昌範</w:t>
      </w:r>
      <w:r w:rsidR="0040303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0303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山口県立総合医療センターへき地医療支援センター長</w:t>
      </w:r>
    </w:p>
    <w:p w14:paraId="33A18897" w14:textId="259C9E6D" w:rsidR="00526475" w:rsidRDefault="00526475" w:rsidP="00B8267C">
      <w:pPr>
        <w:jc w:val="left"/>
        <w:rPr>
          <w:rFonts w:ascii="ＭＳ 明朝" w:eastAsia="ＭＳ 明朝" w:hAnsi="ＭＳ 明朝"/>
          <w:noProof/>
          <w:sz w:val="24"/>
          <w:szCs w:val="24"/>
        </w:rPr>
      </w:pPr>
    </w:p>
    <w:p w14:paraId="154E91EC" w14:textId="25B53D46" w:rsidR="00FB7A74" w:rsidRPr="00F21571" w:rsidRDefault="00861A47" w:rsidP="00B8267C">
      <w:pPr>
        <w:jc w:val="left"/>
        <w:rPr>
          <w:rFonts w:ascii="ＭＳ 明朝" w:eastAsia="ＭＳ 明朝" w:hAnsi="ＭＳ 明朝"/>
          <w:noProof/>
          <w:szCs w:val="21"/>
        </w:rPr>
      </w:pPr>
      <w:r w:rsidRPr="00F21571">
        <w:rPr>
          <w:rFonts w:ascii="ＭＳ 明朝" w:eastAsia="ＭＳ 明朝" w:hAnsi="ＭＳ 明朝" w:hint="eastAsia"/>
          <w:noProof/>
          <w:szCs w:val="21"/>
        </w:rPr>
        <w:t>※</w:t>
      </w:r>
      <w:r w:rsidR="00F21571">
        <w:rPr>
          <w:rFonts w:ascii="ＭＳ 明朝" w:eastAsia="ＭＳ 明朝" w:hAnsi="ＭＳ 明朝"/>
          <w:noProof/>
          <w:szCs w:val="21"/>
        </w:rPr>
        <w:t xml:space="preserve"> </w:t>
      </w:r>
      <w:r w:rsidRPr="00F21571">
        <w:rPr>
          <w:rFonts w:ascii="ＭＳ 明朝" w:eastAsia="ＭＳ 明朝" w:hAnsi="ＭＳ 明朝" w:hint="eastAsia"/>
          <w:noProof/>
          <w:szCs w:val="21"/>
        </w:rPr>
        <w:t>当日1</w:t>
      </w:r>
      <w:r w:rsidR="00C16E92">
        <w:rPr>
          <w:rFonts w:ascii="ＭＳ 明朝" w:eastAsia="ＭＳ 明朝" w:hAnsi="ＭＳ 明朝"/>
          <w:noProof/>
          <w:szCs w:val="21"/>
        </w:rPr>
        <w:t>1</w:t>
      </w:r>
      <w:r w:rsidRPr="00F21571">
        <w:rPr>
          <w:rFonts w:ascii="ＭＳ 明朝" w:eastAsia="ＭＳ 明朝" w:hAnsi="ＭＳ 明朝" w:hint="eastAsia"/>
          <w:noProof/>
          <w:szCs w:val="21"/>
        </w:rPr>
        <w:t>時</w:t>
      </w:r>
      <w:r w:rsidR="00C16E92">
        <w:rPr>
          <w:rFonts w:ascii="ＭＳ 明朝" w:eastAsia="ＭＳ 明朝" w:hAnsi="ＭＳ 明朝" w:hint="eastAsia"/>
          <w:noProof/>
          <w:color w:val="000000" w:themeColor="text1"/>
          <w:szCs w:val="21"/>
        </w:rPr>
        <w:t>頃</w:t>
      </w:r>
      <w:r w:rsidRPr="00F21571">
        <w:rPr>
          <w:rFonts w:ascii="ＭＳ 明朝" w:eastAsia="ＭＳ 明朝" w:hAnsi="ＭＳ 明朝" w:hint="eastAsia"/>
          <w:noProof/>
          <w:szCs w:val="21"/>
        </w:rPr>
        <w:t>より医療MaaS</w:t>
      </w:r>
      <w:r w:rsidR="00F62C8C" w:rsidRPr="00F21571">
        <w:rPr>
          <w:rFonts w:ascii="ＭＳ 明朝" w:eastAsia="ＭＳ 明朝" w:hAnsi="ＭＳ 明朝" w:hint="eastAsia"/>
          <w:noProof/>
          <w:color w:val="000000" w:themeColor="text1"/>
          <w:szCs w:val="21"/>
        </w:rPr>
        <w:t>車両</w:t>
      </w:r>
      <w:r w:rsidR="001B1FE7">
        <w:rPr>
          <w:rFonts w:ascii="ＭＳ 明朝" w:eastAsia="ＭＳ 明朝" w:hAnsi="ＭＳ 明朝" w:hint="eastAsia"/>
          <w:noProof/>
          <w:color w:val="000000" w:themeColor="text1"/>
          <w:szCs w:val="21"/>
        </w:rPr>
        <w:t>等</w:t>
      </w:r>
      <w:r w:rsidRPr="00F21571">
        <w:rPr>
          <w:rFonts w:ascii="ＭＳ 明朝" w:eastAsia="ＭＳ 明朝" w:hAnsi="ＭＳ 明朝" w:hint="eastAsia"/>
          <w:noProof/>
          <w:szCs w:val="21"/>
        </w:rPr>
        <w:t>を</w:t>
      </w:r>
      <w:r w:rsidR="00BE6D6D" w:rsidRPr="00F21571">
        <w:rPr>
          <w:rFonts w:ascii="ＭＳ 明朝" w:eastAsia="ＭＳ 明朝" w:hAnsi="ＭＳ 明朝" w:hint="eastAsia"/>
          <w:noProof/>
          <w:szCs w:val="21"/>
        </w:rPr>
        <w:t>展示しております。</w:t>
      </w:r>
    </w:p>
    <w:p w14:paraId="3CDF5A42" w14:textId="312A09A2" w:rsidR="006F5830" w:rsidRPr="00F21571" w:rsidRDefault="00CB5C89" w:rsidP="00B8267C">
      <w:pPr>
        <w:jc w:val="left"/>
        <w:rPr>
          <w:rFonts w:ascii="ＭＳ 明朝" w:eastAsia="ＭＳ 明朝" w:hAnsi="ＭＳ 明朝"/>
          <w:noProof/>
          <w:szCs w:val="21"/>
        </w:rPr>
      </w:pPr>
      <w:r w:rsidRPr="00F21571">
        <w:rPr>
          <w:rFonts w:ascii="ＭＳ 明朝" w:eastAsia="ＭＳ 明朝" w:hAnsi="ＭＳ 明朝" w:hint="eastAsia"/>
          <w:noProof/>
          <w:szCs w:val="21"/>
        </w:rPr>
        <w:t>※</w:t>
      </w:r>
      <w:r w:rsidR="00F21571">
        <w:rPr>
          <w:rFonts w:ascii="ＭＳ 明朝" w:eastAsia="ＭＳ 明朝" w:hAnsi="ＭＳ 明朝"/>
          <w:noProof/>
          <w:szCs w:val="21"/>
        </w:rPr>
        <w:t xml:space="preserve"> </w:t>
      </w:r>
      <w:r w:rsidR="00F21571" w:rsidRPr="00F21571">
        <w:rPr>
          <w:rFonts w:ascii="ＭＳ 明朝" w:eastAsia="ＭＳ 明朝" w:hAnsi="ＭＳ 明朝"/>
          <w:color w:val="202124"/>
          <w:spacing w:val="3"/>
          <w:szCs w:val="21"/>
          <w:shd w:val="clear" w:color="auto" w:fill="FFFFFF"/>
        </w:rPr>
        <w:t>協議会終了後、18時頃から、同施設（教育研究棟 13階）</w:t>
      </w:r>
      <w:r w:rsidR="00977876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の「</w:t>
      </w:r>
      <w:r w:rsidR="00446DBD" w:rsidRPr="00A402C0">
        <w:rPr>
          <w:rFonts w:ascii="Century" w:eastAsia="ＭＳ 明朝" w:hAnsi="Century" w:cs="Times New Roman"/>
          <w:color w:val="202124"/>
          <w:spacing w:val="3"/>
          <w:szCs w:val="21"/>
          <w:shd w:val="clear" w:color="auto" w:fill="FFFFFF"/>
        </w:rPr>
        <w:t>Capo PELLIC</w:t>
      </w:r>
      <w:r w:rsidR="00A402C0" w:rsidRPr="00A402C0">
        <w:rPr>
          <w:rFonts w:ascii="Century" w:eastAsia="ＭＳ 明朝" w:hAnsi="Century" w:cs="Times New Roman"/>
          <w:color w:val="202124"/>
          <w:spacing w:val="3"/>
          <w:szCs w:val="21"/>
          <w:shd w:val="clear" w:color="auto" w:fill="FFFFFF"/>
        </w:rPr>
        <w:t xml:space="preserve">ANO </w:t>
      </w:r>
      <w:r w:rsidR="00A402C0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本郷店</w:t>
      </w:r>
      <w:r w:rsidR="00977876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」</w:t>
      </w:r>
      <w:r w:rsidR="00A402C0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で</w:t>
      </w:r>
      <w:r w:rsidR="00F21571" w:rsidRPr="00F21571">
        <w:rPr>
          <w:rFonts w:ascii="ＭＳ 明朝" w:eastAsia="ＭＳ 明朝" w:hAnsi="ＭＳ 明朝"/>
          <w:color w:val="202124"/>
          <w:spacing w:val="3"/>
          <w:szCs w:val="21"/>
          <w:shd w:val="clear" w:color="auto" w:fill="FFFFFF"/>
        </w:rPr>
        <w:t>意見交換会</w:t>
      </w:r>
      <w:r w:rsidR="005F5D3B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（立食形式）</w:t>
      </w:r>
      <w:r w:rsidR="00F21571" w:rsidRPr="00F21571">
        <w:rPr>
          <w:rFonts w:ascii="ＭＳ 明朝" w:eastAsia="ＭＳ 明朝" w:hAnsi="ＭＳ 明朝"/>
          <w:color w:val="202124"/>
          <w:spacing w:val="3"/>
          <w:szCs w:val="21"/>
          <w:shd w:val="clear" w:color="auto" w:fill="FFFFFF"/>
        </w:rPr>
        <w:t>を予定しています（</w:t>
      </w:r>
      <w:r w:rsidR="007C5161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フリードリンク込：税込</w:t>
      </w:r>
      <w:r w:rsidR="00CE2F48">
        <w:rPr>
          <w:rFonts w:ascii="ＭＳ 明朝" w:eastAsia="ＭＳ 明朝" w:hAnsi="ＭＳ 明朝"/>
          <w:color w:val="202124"/>
          <w:spacing w:val="3"/>
          <w:szCs w:val="21"/>
          <w:shd w:val="clear" w:color="auto" w:fill="FFFFFF"/>
        </w:rPr>
        <w:t>5,</w:t>
      </w:r>
      <w:r w:rsidR="00F21571" w:rsidRPr="00F21571">
        <w:rPr>
          <w:rFonts w:ascii="ＭＳ 明朝" w:eastAsia="ＭＳ 明朝" w:hAnsi="ＭＳ 明朝"/>
          <w:color w:val="202124"/>
          <w:spacing w:val="3"/>
          <w:szCs w:val="21"/>
          <w:shd w:val="clear" w:color="auto" w:fill="FFFFFF"/>
        </w:rPr>
        <w:t>000円）。会場の都合で事前申込み制にさせていただきます。</w:t>
      </w:r>
      <w:r w:rsidR="007C5161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（アルコールの持ち込み</w:t>
      </w:r>
      <w:r w:rsidR="00F220DB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：</w:t>
      </w:r>
      <w:r w:rsidR="00F220DB">
        <w:rPr>
          <w:rFonts w:ascii="ＭＳ 明朝" w:eastAsia="ＭＳ 明朝" w:hAnsi="ＭＳ 明朝"/>
          <w:color w:val="202124"/>
          <w:spacing w:val="3"/>
          <w:szCs w:val="21"/>
          <w:shd w:val="clear" w:color="auto" w:fill="FFFFFF"/>
        </w:rPr>
        <w:t>1,000</w:t>
      </w:r>
      <w:r w:rsidR="00F220DB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円／本</w:t>
      </w:r>
      <w:r w:rsidR="007C5161">
        <w:rPr>
          <w:rFonts w:ascii="ＭＳ 明朝" w:eastAsia="ＭＳ 明朝" w:hAnsi="ＭＳ 明朝" w:hint="eastAsia"/>
          <w:color w:val="202124"/>
          <w:spacing w:val="3"/>
          <w:szCs w:val="21"/>
          <w:shd w:val="clear" w:color="auto" w:fill="FFFFFF"/>
        </w:rPr>
        <w:t>）</w:t>
      </w:r>
    </w:p>
    <w:p w14:paraId="5BF6A7DA" w14:textId="77777777" w:rsidR="00CB5C89" w:rsidRDefault="00CB5C89" w:rsidP="00B8267C">
      <w:pPr>
        <w:jc w:val="left"/>
        <w:rPr>
          <w:rFonts w:ascii="ＭＳ 明朝" w:eastAsia="ＭＳ 明朝" w:hAnsi="ＭＳ 明朝"/>
          <w:noProof/>
          <w:sz w:val="24"/>
          <w:szCs w:val="24"/>
        </w:rPr>
      </w:pPr>
    </w:p>
    <w:p w14:paraId="7D678C8B" w14:textId="77777777" w:rsidR="006F5830" w:rsidRPr="00C95515" w:rsidRDefault="006F5830" w:rsidP="006F5830">
      <w:pPr>
        <w:rPr>
          <w:rFonts w:ascii="ＭＳ 明朝" w:eastAsia="ＭＳ 明朝" w:hAnsi="ＭＳ 明朝"/>
          <w:sz w:val="24"/>
          <w:szCs w:val="24"/>
        </w:rPr>
      </w:pPr>
      <w:r w:rsidRPr="00C95515">
        <w:rPr>
          <w:rFonts w:ascii="ＭＳ 明朝" w:eastAsia="ＭＳ 明朝" w:hAnsi="ＭＳ 明朝" w:hint="eastAsia"/>
          <w:sz w:val="24"/>
          <w:szCs w:val="24"/>
        </w:rPr>
        <w:t>【参加申し込みフォーム】</w:t>
      </w:r>
      <w:r w:rsidRPr="00C95515">
        <w:rPr>
          <w:rFonts w:ascii="ＭＳ 明朝" w:eastAsia="ＭＳ 明朝" w:hAnsi="ＭＳ 明朝"/>
          <w:sz w:val="24"/>
          <w:szCs w:val="24"/>
        </w:rPr>
        <w:t xml:space="preserve"> </w:t>
      </w:r>
    </w:p>
    <w:tbl>
      <w:tblPr>
        <w:tblpPr w:leftFromText="142" w:rightFromText="142" w:vertAnchor="text" w:horzAnchor="margin" w:tblpXSpec="right" w:tblpY="839"/>
        <w:tblW w:w="5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65"/>
      </w:tblGrid>
      <w:tr w:rsidR="004D4433" w:rsidRPr="00C95515" w14:paraId="2F5EA3D4" w14:textId="77777777" w:rsidTr="004D4433">
        <w:trPr>
          <w:trHeight w:val="1184"/>
        </w:trPr>
        <w:tc>
          <w:tcPr>
            <w:tcW w:w="5665" w:type="dxa"/>
          </w:tcPr>
          <w:p w14:paraId="5D1B2127" w14:textId="77777777" w:rsidR="004D4433" w:rsidRPr="00F15DF0" w:rsidRDefault="004D4433" w:rsidP="004D4433">
            <w:pPr>
              <w:wordWrap w:val="0"/>
              <w:ind w:left="960" w:right="480" w:hangingChars="400" w:hanging="960"/>
              <w:rPr>
                <w:rFonts w:ascii="ＭＳ 明朝" w:eastAsia="ＭＳ 明朝" w:hAnsi="ＭＳ 明朝"/>
                <w:sz w:val="24"/>
                <w:szCs w:val="24"/>
              </w:rPr>
            </w:pPr>
            <w:r w:rsidRPr="00EC6834">
              <w:rPr>
                <w:rFonts w:ascii="ＭＳ 明朝" w:eastAsia="ＭＳ 明朝" w:hAnsi="ＭＳ 明朝" w:hint="eastAsia"/>
                <w:sz w:val="24"/>
                <w:szCs w:val="24"/>
              </w:rPr>
              <w:t>事務局：公益社団法人地域医療振興協会</w:t>
            </w:r>
            <w:r w:rsidRPr="00EC6834">
              <w:rPr>
                <w:rFonts w:ascii="ＭＳ 明朝" w:eastAsia="ＭＳ 明朝" w:hAnsi="ＭＳ 明朝" w:cs="Menlo-Regular"/>
                <w:color w:val="000000"/>
                <w:sz w:val="24"/>
                <w:szCs w:val="24"/>
              </w:rPr>
              <w:br/>
              <w:t>地域医療研究所 事務部総務課</w:t>
            </w:r>
            <w:r>
              <w:rPr>
                <w:rFonts w:ascii="ＭＳ 明朝" w:eastAsia="ＭＳ 明朝" w:hAnsi="ＭＳ 明朝" w:cs="Menlo-Regular"/>
                <w:color w:val="000000"/>
                <w:sz w:val="24"/>
                <w:szCs w:val="24"/>
              </w:rPr>
              <w:t xml:space="preserve"> </w:t>
            </w:r>
            <w:r w:rsidRPr="00EC6834">
              <w:rPr>
                <w:rFonts w:ascii="ＭＳ 明朝" w:eastAsia="ＭＳ 明朝" w:hAnsi="ＭＳ 明朝" w:cs="Menlo-Regular"/>
                <w:color w:val="000000"/>
                <w:sz w:val="24"/>
                <w:szCs w:val="24"/>
              </w:rPr>
              <w:t>坂木</w:t>
            </w:r>
          </w:p>
          <w:p w14:paraId="74D3C09D" w14:textId="77777777" w:rsidR="004D4433" w:rsidRDefault="004D4433" w:rsidP="004D4433">
            <w:pPr>
              <w:widowControl/>
              <w:ind w:leftChars="450" w:left="1065" w:hangingChars="50" w:hanging="120"/>
              <w:jc w:val="left"/>
              <w:rPr>
                <w:rFonts w:ascii="ＭＳ 明朝" w:eastAsia="ＭＳ 明朝" w:hAnsi="ＭＳ 明朝" w:cs="Menlo-Regular"/>
                <w:sz w:val="24"/>
                <w:szCs w:val="24"/>
              </w:rPr>
            </w:pPr>
            <w:r w:rsidRPr="00EC6834">
              <w:rPr>
                <w:rFonts w:ascii="ＭＳ 明朝" w:eastAsia="ＭＳ 明朝" w:hAnsi="ＭＳ 明朝" w:cs="Menlo-Regular"/>
                <w:sz w:val="24"/>
                <w:szCs w:val="24"/>
              </w:rPr>
              <w:t>TEL：03-5212-9152(代)</w:t>
            </w:r>
          </w:p>
          <w:p w14:paraId="7A913301" w14:textId="77777777" w:rsidR="004D4433" w:rsidRPr="00EC6834" w:rsidRDefault="004D4433" w:rsidP="004D4433">
            <w:pPr>
              <w:widowControl/>
              <w:ind w:leftChars="450" w:left="1065" w:hangingChars="50" w:hanging="120"/>
              <w:jc w:val="left"/>
              <w:rPr>
                <w:rFonts w:ascii="Menlo-Regular" w:hAnsi="Menlo-Regular" w:cs="Menlo-Regular"/>
                <w:sz w:val="17"/>
                <w:szCs w:val="17"/>
              </w:rPr>
            </w:pPr>
            <w:r w:rsidRPr="00EC6834">
              <w:rPr>
                <w:rFonts w:ascii="ＭＳ 明朝" w:eastAsia="ＭＳ 明朝" w:hAnsi="ＭＳ 明朝" w:cs="Menlo-Regular"/>
                <w:sz w:val="24"/>
                <w:szCs w:val="24"/>
              </w:rPr>
              <w:t>e-mail：</w:t>
            </w:r>
            <w:hyperlink w:history="1">
              <w:r w:rsidRPr="00EC6834">
                <w:rPr>
                  <w:rStyle w:val="a8"/>
                  <w:rFonts w:ascii="ＭＳ 明朝" w:eastAsia="ＭＳ 明朝" w:hAnsi="ＭＳ 明朝" w:cs="Menlo-Regular"/>
                  <w:sz w:val="24"/>
                  <w:szCs w:val="24"/>
                </w:rPr>
                <w:t>ryoukos3@jadecom.jp</w:t>
              </w:r>
            </w:hyperlink>
          </w:p>
        </w:tc>
      </w:tr>
    </w:tbl>
    <w:p w14:paraId="3C121C06" w14:textId="7EF450C1" w:rsidR="006F5830" w:rsidRDefault="00371EB1" w:rsidP="00B8267C">
      <w:pPr>
        <w:jc w:val="left"/>
        <w:rPr>
          <w:rFonts w:ascii="ＭＳ 明朝" w:eastAsia="ＭＳ 明朝" w:hAnsi="ＭＳ 明朝"/>
          <w:noProof/>
          <w:sz w:val="24"/>
          <w:szCs w:val="24"/>
        </w:rPr>
      </w:pPr>
      <w:hyperlink w:history="1">
        <w:r w:rsidR="001B40DF" w:rsidRPr="006D19B5">
          <w:rPr>
            <w:rStyle w:val="a8"/>
            <w:rFonts w:ascii="ＭＳ 明朝" w:eastAsia="ＭＳ 明朝" w:hAnsi="ＭＳ 明朝"/>
            <w:noProof/>
            <w:sz w:val="24"/>
            <w:szCs w:val="24"/>
          </w:rPr>
          <w:t>https://forms.gle/dN8vMc1aXkpr4R8j8</w:t>
        </w:r>
      </w:hyperlink>
    </w:p>
    <w:p w14:paraId="5ECEA388" w14:textId="6727415B" w:rsidR="00CB5C89" w:rsidRPr="006F5830" w:rsidRDefault="006D19B5" w:rsidP="00B8267C">
      <w:pPr>
        <w:jc w:val="left"/>
        <w:rPr>
          <w:rFonts w:ascii="ＭＳ 明朝" w:eastAsia="ＭＳ 明朝" w:hAnsi="ＭＳ 明朝"/>
          <w:noProof/>
          <w:sz w:val="24"/>
          <w:szCs w:val="24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w:drawing>
          <wp:inline distT="0" distB="0" distL="0" distR="0" wp14:anchorId="29BEAFF9" wp14:editId="3AEEF522">
            <wp:extent cx="1155560" cy="1155560"/>
            <wp:effectExtent l="0" t="0" r="635" b="635"/>
            <wp:docPr id="31317671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176717" name="図 31317671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923" cy="1162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5C89" w:rsidRPr="006F5830" w:rsidSect="006D781A">
      <w:pgSz w:w="11906" w:h="16838"/>
      <w:pgMar w:top="978" w:right="1080" w:bottom="1255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62B04" w14:textId="77777777" w:rsidR="00140FEA" w:rsidRDefault="00140FEA" w:rsidP="00C55485">
      <w:r>
        <w:separator/>
      </w:r>
    </w:p>
  </w:endnote>
  <w:endnote w:type="continuationSeparator" w:id="0">
    <w:p w14:paraId="023E726B" w14:textId="77777777" w:rsidR="00140FEA" w:rsidRDefault="00140FEA" w:rsidP="00C55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enlo Regular">
    <w:altName w:val="Menlo"/>
    <w:charset w:val="00"/>
    <w:family w:val="modern"/>
    <w:pitch w:val="fixed"/>
    <w:sig w:usb0="E60022FF" w:usb1="D200F9FB" w:usb2="02000028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nlo-Regular">
    <w:altName w:val="Cascadia Code ExtraLight"/>
    <w:charset w:val="00"/>
    <w:family w:val="modern"/>
    <w:pitch w:val="fixed"/>
    <w:sig w:usb0="00000000" w:usb1="D200F9FB" w:usb2="02000028" w:usb3="00000000" w:csb0="000001D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3039B" w14:textId="77777777" w:rsidR="00140FEA" w:rsidRDefault="00140FEA" w:rsidP="00C55485">
      <w:r>
        <w:separator/>
      </w:r>
    </w:p>
  </w:footnote>
  <w:footnote w:type="continuationSeparator" w:id="0">
    <w:p w14:paraId="387131FF" w14:textId="77777777" w:rsidR="00140FEA" w:rsidRDefault="00140FEA" w:rsidP="00C55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F4FA1"/>
    <w:multiLevelType w:val="hybridMultilevel"/>
    <w:tmpl w:val="D53858FC"/>
    <w:lvl w:ilvl="0" w:tplc="D4FED3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7C34AB6"/>
    <w:multiLevelType w:val="hybridMultilevel"/>
    <w:tmpl w:val="BDFCEBB8"/>
    <w:lvl w:ilvl="0" w:tplc="0A8262CC">
      <w:start w:val="9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110709667">
    <w:abstractNumId w:val="0"/>
  </w:num>
  <w:num w:numId="2" w16cid:durableId="1024984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502"/>
    <w:rsid w:val="00000E10"/>
    <w:rsid w:val="00001F0B"/>
    <w:rsid w:val="00005F6D"/>
    <w:rsid w:val="00010E5C"/>
    <w:rsid w:val="0001260A"/>
    <w:rsid w:val="00015518"/>
    <w:rsid w:val="00026900"/>
    <w:rsid w:val="00026A17"/>
    <w:rsid w:val="0002715F"/>
    <w:rsid w:val="00033BBD"/>
    <w:rsid w:val="00035070"/>
    <w:rsid w:val="00037419"/>
    <w:rsid w:val="00040FBB"/>
    <w:rsid w:val="000463B2"/>
    <w:rsid w:val="000518E3"/>
    <w:rsid w:val="00056026"/>
    <w:rsid w:val="00056D52"/>
    <w:rsid w:val="0006516F"/>
    <w:rsid w:val="000660DC"/>
    <w:rsid w:val="00074FBF"/>
    <w:rsid w:val="000840CD"/>
    <w:rsid w:val="000A2C87"/>
    <w:rsid w:val="000A649F"/>
    <w:rsid w:val="000B0CC5"/>
    <w:rsid w:val="000B28A3"/>
    <w:rsid w:val="000B3904"/>
    <w:rsid w:val="000C5347"/>
    <w:rsid w:val="000C5572"/>
    <w:rsid w:val="000D18CC"/>
    <w:rsid w:val="000D6D9C"/>
    <w:rsid w:val="000E4BBA"/>
    <w:rsid w:val="000E51EA"/>
    <w:rsid w:val="000E584B"/>
    <w:rsid w:val="000E7AB3"/>
    <w:rsid w:val="000F1759"/>
    <w:rsid w:val="00111F4E"/>
    <w:rsid w:val="00122D97"/>
    <w:rsid w:val="00123425"/>
    <w:rsid w:val="00124231"/>
    <w:rsid w:val="00124F75"/>
    <w:rsid w:val="00125C1D"/>
    <w:rsid w:val="00127640"/>
    <w:rsid w:val="00127C44"/>
    <w:rsid w:val="00140FEA"/>
    <w:rsid w:val="00151AF6"/>
    <w:rsid w:val="00156E66"/>
    <w:rsid w:val="001662D0"/>
    <w:rsid w:val="00174080"/>
    <w:rsid w:val="001774CA"/>
    <w:rsid w:val="00180C3E"/>
    <w:rsid w:val="0018164C"/>
    <w:rsid w:val="00184226"/>
    <w:rsid w:val="001848CC"/>
    <w:rsid w:val="001852CC"/>
    <w:rsid w:val="001907C1"/>
    <w:rsid w:val="0019530F"/>
    <w:rsid w:val="00195A03"/>
    <w:rsid w:val="00195CAB"/>
    <w:rsid w:val="001A1646"/>
    <w:rsid w:val="001A42A9"/>
    <w:rsid w:val="001A441D"/>
    <w:rsid w:val="001A7327"/>
    <w:rsid w:val="001B0A4B"/>
    <w:rsid w:val="001B1FE7"/>
    <w:rsid w:val="001B40DF"/>
    <w:rsid w:val="001B4728"/>
    <w:rsid w:val="001B69DB"/>
    <w:rsid w:val="001B7B98"/>
    <w:rsid w:val="001C002E"/>
    <w:rsid w:val="001C4029"/>
    <w:rsid w:val="001C5E2F"/>
    <w:rsid w:val="001C7EF3"/>
    <w:rsid w:val="001D14A7"/>
    <w:rsid w:val="001D5B87"/>
    <w:rsid w:val="001E676C"/>
    <w:rsid w:val="001F12BD"/>
    <w:rsid w:val="001F371D"/>
    <w:rsid w:val="001F7A59"/>
    <w:rsid w:val="00201AC1"/>
    <w:rsid w:val="00202FD7"/>
    <w:rsid w:val="002036D2"/>
    <w:rsid w:val="002066C6"/>
    <w:rsid w:val="00210118"/>
    <w:rsid w:val="00210D73"/>
    <w:rsid w:val="002117CE"/>
    <w:rsid w:val="002148A8"/>
    <w:rsid w:val="002150C7"/>
    <w:rsid w:val="002151F5"/>
    <w:rsid w:val="0021790B"/>
    <w:rsid w:val="00222D71"/>
    <w:rsid w:val="00227DF9"/>
    <w:rsid w:val="00241387"/>
    <w:rsid w:val="002424A5"/>
    <w:rsid w:val="00243E18"/>
    <w:rsid w:val="002465FB"/>
    <w:rsid w:val="00246F02"/>
    <w:rsid w:val="00253B2A"/>
    <w:rsid w:val="002552DB"/>
    <w:rsid w:val="00257EDF"/>
    <w:rsid w:val="0026131A"/>
    <w:rsid w:val="00261788"/>
    <w:rsid w:val="00261F5C"/>
    <w:rsid w:val="00265220"/>
    <w:rsid w:val="002716B7"/>
    <w:rsid w:val="00273442"/>
    <w:rsid w:val="002A2617"/>
    <w:rsid w:val="002A2759"/>
    <w:rsid w:val="002A6F55"/>
    <w:rsid w:val="002A7974"/>
    <w:rsid w:val="002C38E9"/>
    <w:rsid w:val="002D1B58"/>
    <w:rsid w:val="002D2676"/>
    <w:rsid w:val="002D3B56"/>
    <w:rsid w:val="002D4875"/>
    <w:rsid w:val="002D6EA9"/>
    <w:rsid w:val="002E26BD"/>
    <w:rsid w:val="002E53E2"/>
    <w:rsid w:val="002E5E3C"/>
    <w:rsid w:val="002F5FCC"/>
    <w:rsid w:val="002F68F4"/>
    <w:rsid w:val="002F6F89"/>
    <w:rsid w:val="0030146B"/>
    <w:rsid w:val="0030160E"/>
    <w:rsid w:val="003051CF"/>
    <w:rsid w:val="003060F1"/>
    <w:rsid w:val="00306296"/>
    <w:rsid w:val="00312ED4"/>
    <w:rsid w:val="00313E2C"/>
    <w:rsid w:val="003148FF"/>
    <w:rsid w:val="00324CFD"/>
    <w:rsid w:val="003263CB"/>
    <w:rsid w:val="00330134"/>
    <w:rsid w:val="00331857"/>
    <w:rsid w:val="00332977"/>
    <w:rsid w:val="00340583"/>
    <w:rsid w:val="00340DCC"/>
    <w:rsid w:val="0034446B"/>
    <w:rsid w:val="003466A6"/>
    <w:rsid w:val="00346E60"/>
    <w:rsid w:val="003508A5"/>
    <w:rsid w:val="00355740"/>
    <w:rsid w:val="00355C25"/>
    <w:rsid w:val="00360EEF"/>
    <w:rsid w:val="00367AB0"/>
    <w:rsid w:val="00367DC8"/>
    <w:rsid w:val="00371EB1"/>
    <w:rsid w:val="00372151"/>
    <w:rsid w:val="00381DBB"/>
    <w:rsid w:val="00384428"/>
    <w:rsid w:val="0038477D"/>
    <w:rsid w:val="0038606B"/>
    <w:rsid w:val="0039792B"/>
    <w:rsid w:val="003A4D15"/>
    <w:rsid w:val="003B13F1"/>
    <w:rsid w:val="003B150E"/>
    <w:rsid w:val="003B528A"/>
    <w:rsid w:val="003C17F3"/>
    <w:rsid w:val="003C25A8"/>
    <w:rsid w:val="003C6EE3"/>
    <w:rsid w:val="003C7378"/>
    <w:rsid w:val="003D1723"/>
    <w:rsid w:val="003D19F8"/>
    <w:rsid w:val="003D3D28"/>
    <w:rsid w:val="003D7291"/>
    <w:rsid w:val="003E5DD6"/>
    <w:rsid w:val="003E6CE3"/>
    <w:rsid w:val="003F0774"/>
    <w:rsid w:val="003F62BD"/>
    <w:rsid w:val="003F650D"/>
    <w:rsid w:val="00402B42"/>
    <w:rsid w:val="00403032"/>
    <w:rsid w:val="004060FC"/>
    <w:rsid w:val="00410335"/>
    <w:rsid w:val="00410C0E"/>
    <w:rsid w:val="004142D6"/>
    <w:rsid w:val="00417516"/>
    <w:rsid w:val="0042656F"/>
    <w:rsid w:val="004279E9"/>
    <w:rsid w:val="00427ABA"/>
    <w:rsid w:val="00432BD3"/>
    <w:rsid w:val="00432CE5"/>
    <w:rsid w:val="00433C71"/>
    <w:rsid w:val="00440F14"/>
    <w:rsid w:val="00441265"/>
    <w:rsid w:val="00441B18"/>
    <w:rsid w:val="00446207"/>
    <w:rsid w:val="00446DBD"/>
    <w:rsid w:val="004513D1"/>
    <w:rsid w:val="004546F0"/>
    <w:rsid w:val="00475E55"/>
    <w:rsid w:val="004763F1"/>
    <w:rsid w:val="0048095F"/>
    <w:rsid w:val="00481462"/>
    <w:rsid w:val="0048426D"/>
    <w:rsid w:val="00484B1B"/>
    <w:rsid w:val="00492630"/>
    <w:rsid w:val="00493C69"/>
    <w:rsid w:val="00494886"/>
    <w:rsid w:val="004956A1"/>
    <w:rsid w:val="00496DF9"/>
    <w:rsid w:val="004A3188"/>
    <w:rsid w:val="004C087D"/>
    <w:rsid w:val="004C1171"/>
    <w:rsid w:val="004C1983"/>
    <w:rsid w:val="004C3EE4"/>
    <w:rsid w:val="004C4D10"/>
    <w:rsid w:val="004C540A"/>
    <w:rsid w:val="004C60BB"/>
    <w:rsid w:val="004D09AD"/>
    <w:rsid w:val="004D4433"/>
    <w:rsid w:val="004D47CF"/>
    <w:rsid w:val="004D6B1D"/>
    <w:rsid w:val="004E329F"/>
    <w:rsid w:val="004E38DC"/>
    <w:rsid w:val="004E40E9"/>
    <w:rsid w:val="004E6B37"/>
    <w:rsid w:val="0050015B"/>
    <w:rsid w:val="00500782"/>
    <w:rsid w:val="00505D08"/>
    <w:rsid w:val="00505D8B"/>
    <w:rsid w:val="00507286"/>
    <w:rsid w:val="00511E19"/>
    <w:rsid w:val="00520C3C"/>
    <w:rsid w:val="00520C3E"/>
    <w:rsid w:val="00522F2B"/>
    <w:rsid w:val="00523720"/>
    <w:rsid w:val="00523932"/>
    <w:rsid w:val="00524FE5"/>
    <w:rsid w:val="00526201"/>
    <w:rsid w:val="00526475"/>
    <w:rsid w:val="005402FD"/>
    <w:rsid w:val="00541A37"/>
    <w:rsid w:val="00542F3E"/>
    <w:rsid w:val="00543474"/>
    <w:rsid w:val="00543707"/>
    <w:rsid w:val="00556AAA"/>
    <w:rsid w:val="005623E4"/>
    <w:rsid w:val="005627E7"/>
    <w:rsid w:val="0057204B"/>
    <w:rsid w:val="00583A7F"/>
    <w:rsid w:val="005862A5"/>
    <w:rsid w:val="0058659C"/>
    <w:rsid w:val="0059393D"/>
    <w:rsid w:val="005A4F77"/>
    <w:rsid w:val="005A5435"/>
    <w:rsid w:val="005A6F71"/>
    <w:rsid w:val="005B6A0D"/>
    <w:rsid w:val="005B6CE0"/>
    <w:rsid w:val="005B7AFE"/>
    <w:rsid w:val="005C2FAC"/>
    <w:rsid w:val="005D0D5D"/>
    <w:rsid w:val="005D0E8E"/>
    <w:rsid w:val="005D264F"/>
    <w:rsid w:val="005D2993"/>
    <w:rsid w:val="005D672D"/>
    <w:rsid w:val="005E4236"/>
    <w:rsid w:val="005F35E0"/>
    <w:rsid w:val="005F41F7"/>
    <w:rsid w:val="005F4A29"/>
    <w:rsid w:val="005F5D3B"/>
    <w:rsid w:val="006059B2"/>
    <w:rsid w:val="006074F4"/>
    <w:rsid w:val="00610621"/>
    <w:rsid w:val="00610F05"/>
    <w:rsid w:val="00615FFB"/>
    <w:rsid w:val="00623D42"/>
    <w:rsid w:val="00624F82"/>
    <w:rsid w:val="00642A8A"/>
    <w:rsid w:val="006448C1"/>
    <w:rsid w:val="006517A2"/>
    <w:rsid w:val="00651AB6"/>
    <w:rsid w:val="0065413C"/>
    <w:rsid w:val="00654463"/>
    <w:rsid w:val="00655DCA"/>
    <w:rsid w:val="006560B8"/>
    <w:rsid w:val="0065642F"/>
    <w:rsid w:val="0066218D"/>
    <w:rsid w:val="00662F9D"/>
    <w:rsid w:val="00662FC4"/>
    <w:rsid w:val="00664B37"/>
    <w:rsid w:val="006664A3"/>
    <w:rsid w:val="00673377"/>
    <w:rsid w:val="006734D6"/>
    <w:rsid w:val="00675300"/>
    <w:rsid w:val="0068010E"/>
    <w:rsid w:val="0068091F"/>
    <w:rsid w:val="00682D6A"/>
    <w:rsid w:val="00694CBA"/>
    <w:rsid w:val="006A0823"/>
    <w:rsid w:val="006A7611"/>
    <w:rsid w:val="006B043E"/>
    <w:rsid w:val="006B0968"/>
    <w:rsid w:val="006B408E"/>
    <w:rsid w:val="006B7555"/>
    <w:rsid w:val="006C13F3"/>
    <w:rsid w:val="006C1C3F"/>
    <w:rsid w:val="006C6222"/>
    <w:rsid w:val="006D19B5"/>
    <w:rsid w:val="006D2400"/>
    <w:rsid w:val="006D5D5D"/>
    <w:rsid w:val="006D6309"/>
    <w:rsid w:val="006D6F39"/>
    <w:rsid w:val="006D700E"/>
    <w:rsid w:val="006D781A"/>
    <w:rsid w:val="006E1B2F"/>
    <w:rsid w:val="006E1CAD"/>
    <w:rsid w:val="006F5830"/>
    <w:rsid w:val="006F5C10"/>
    <w:rsid w:val="00701569"/>
    <w:rsid w:val="00704303"/>
    <w:rsid w:val="007050B3"/>
    <w:rsid w:val="0070739D"/>
    <w:rsid w:val="007103CD"/>
    <w:rsid w:val="00722708"/>
    <w:rsid w:val="00726FA4"/>
    <w:rsid w:val="00727E6E"/>
    <w:rsid w:val="00731E05"/>
    <w:rsid w:val="0073288F"/>
    <w:rsid w:val="00733C54"/>
    <w:rsid w:val="00736664"/>
    <w:rsid w:val="00737247"/>
    <w:rsid w:val="00737EB8"/>
    <w:rsid w:val="00743C2D"/>
    <w:rsid w:val="00752810"/>
    <w:rsid w:val="007553C1"/>
    <w:rsid w:val="007716E8"/>
    <w:rsid w:val="007740EA"/>
    <w:rsid w:val="00780DA9"/>
    <w:rsid w:val="007813EC"/>
    <w:rsid w:val="00783098"/>
    <w:rsid w:val="00785A88"/>
    <w:rsid w:val="00786AC8"/>
    <w:rsid w:val="007876AF"/>
    <w:rsid w:val="0079112D"/>
    <w:rsid w:val="007916E1"/>
    <w:rsid w:val="00792AB0"/>
    <w:rsid w:val="00793965"/>
    <w:rsid w:val="0079435D"/>
    <w:rsid w:val="00796C1E"/>
    <w:rsid w:val="00797D77"/>
    <w:rsid w:val="007A1761"/>
    <w:rsid w:val="007A2FCE"/>
    <w:rsid w:val="007A4A4B"/>
    <w:rsid w:val="007B2689"/>
    <w:rsid w:val="007B6630"/>
    <w:rsid w:val="007B7390"/>
    <w:rsid w:val="007C1E43"/>
    <w:rsid w:val="007C2C78"/>
    <w:rsid w:val="007C3360"/>
    <w:rsid w:val="007C3844"/>
    <w:rsid w:val="007C5161"/>
    <w:rsid w:val="007C61C2"/>
    <w:rsid w:val="007D760F"/>
    <w:rsid w:val="007E6742"/>
    <w:rsid w:val="007E7B8E"/>
    <w:rsid w:val="007F47CC"/>
    <w:rsid w:val="007F4DEC"/>
    <w:rsid w:val="00800502"/>
    <w:rsid w:val="008053F7"/>
    <w:rsid w:val="00811345"/>
    <w:rsid w:val="00811410"/>
    <w:rsid w:val="008149A2"/>
    <w:rsid w:val="00821517"/>
    <w:rsid w:val="008235BD"/>
    <w:rsid w:val="00825BDC"/>
    <w:rsid w:val="00826373"/>
    <w:rsid w:val="008315AC"/>
    <w:rsid w:val="00837CAE"/>
    <w:rsid w:val="00840A74"/>
    <w:rsid w:val="00840CD9"/>
    <w:rsid w:val="008411EF"/>
    <w:rsid w:val="00844DEB"/>
    <w:rsid w:val="00847477"/>
    <w:rsid w:val="00852CC4"/>
    <w:rsid w:val="00853CFE"/>
    <w:rsid w:val="0085489C"/>
    <w:rsid w:val="0085527E"/>
    <w:rsid w:val="00855B15"/>
    <w:rsid w:val="00857840"/>
    <w:rsid w:val="00861A47"/>
    <w:rsid w:val="008637E1"/>
    <w:rsid w:val="00865079"/>
    <w:rsid w:val="0086753C"/>
    <w:rsid w:val="008843B1"/>
    <w:rsid w:val="00887BC6"/>
    <w:rsid w:val="0089651B"/>
    <w:rsid w:val="008A1B32"/>
    <w:rsid w:val="008A2A06"/>
    <w:rsid w:val="008A31AC"/>
    <w:rsid w:val="008A3B8A"/>
    <w:rsid w:val="008A435F"/>
    <w:rsid w:val="008A5B52"/>
    <w:rsid w:val="008A6625"/>
    <w:rsid w:val="008B2807"/>
    <w:rsid w:val="008C1877"/>
    <w:rsid w:val="008C2326"/>
    <w:rsid w:val="008C37FC"/>
    <w:rsid w:val="008C3E40"/>
    <w:rsid w:val="008C5D2B"/>
    <w:rsid w:val="008D03E1"/>
    <w:rsid w:val="008D16FD"/>
    <w:rsid w:val="008D629D"/>
    <w:rsid w:val="008D6497"/>
    <w:rsid w:val="008E2EB9"/>
    <w:rsid w:val="008E4967"/>
    <w:rsid w:val="008E62B1"/>
    <w:rsid w:val="008F2FCF"/>
    <w:rsid w:val="008F33CE"/>
    <w:rsid w:val="008F55F5"/>
    <w:rsid w:val="00903385"/>
    <w:rsid w:val="0090470F"/>
    <w:rsid w:val="0091403E"/>
    <w:rsid w:val="00914214"/>
    <w:rsid w:val="009172EA"/>
    <w:rsid w:val="00921E45"/>
    <w:rsid w:val="00923244"/>
    <w:rsid w:val="00926806"/>
    <w:rsid w:val="009333AF"/>
    <w:rsid w:val="009354A2"/>
    <w:rsid w:val="0093562F"/>
    <w:rsid w:val="009457E4"/>
    <w:rsid w:val="00947864"/>
    <w:rsid w:val="00947AC3"/>
    <w:rsid w:val="009527DB"/>
    <w:rsid w:val="00953736"/>
    <w:rsid w:val="00961586"/>
    <w:rsid w:val="00962485"/>
    <w:rsid w:val="00963A1E"/>
    <w:rsid w:val="00965752"/>
    <w:rsid w:val="0097264C"/>
    <w:rsid w:val="00973992"/>
    <w:rsid w:val="009752A5"/>
    <w:rsid w:val="00977876"/>
    <w:rsid w:val="009801FE"/>
    <w:rsid w:val="00982CAF"/>
    <w:rsid w:val="009844B3"/>
    <w:rsid w:val="00993EF4"/>
    <w:rsid w:val="00995AEE"/>
    <w:rsid w:val="00997701"/>
    <w:rsid w:val="009A071E"/>
    <w:rsid w:val="009A3B75"/>
    <w:rsid w:val="009A7EB2"/>
    <w:rsid w:val="009B28CB"/>
    <w:rsid w:val="009B54E1"/>
    <w:rsid w:val="009B5FEC"/>
    <w:rsid w:val="009B6C98"/>
    <w:rsid w:val="009C2FD3"/>
    <w:rsid w:val="009C70D4"/>
    <w:rsid w:val="009D15C6"/>
    <w:rsid w:val="009D1E23"/>
    <w:rsid w:val="009D4F2A"/>
    <w:rsid w:val="009D5967"/>
    <w:rsid w:val="009D68DE"/>
    <w:rsid w:val="009E2563"/>
    <w:rsid w:val="009E489A"/>
    <w:rsid w:val="009F3CB8"/>
    <w:rsid w:val="009F7FFA"/>
    <w:rsid w:val="00A00C7B"/>
    <w:rsid w:val="00A05D69"/>
    <w:rsid w:val="00A07237"/>
    <w:rsid w:val="00A14993"/>
    <w:rsid w:val="00A1604F"/>
    <w:rsid w:val="00A201EE"/>
    <w:rsid w:val="00A2079C"/>
    <w:rsid w:val="00A23DBA"/>
    <w:rsid w:val="00A243EB"/>
    <w:rsid w:val="00A320AD"/>
    <w:rsid w:val="00A402C0"/>
    <w:rsid w:val="00A4084F"/>
    <w:rsid w:val="00A41600"/>
    <w:rsid w:val="00A455B1"/>
    <w:rsid w:val="00A4701D"/>
    <w:rsid w:val="00A50393"/>
    <w:rsid w:val="00A564FD"/>
    <w:rsid w:val="00A57D50"/>
    <w:rsid w:val="00A6612B"/>
    <w:rsid w:val="00A67B27"/>
    <w:rsid w:val="00A7003E"/>
    <w:rsid w:val="00A70190"/>
    <w:rsid w:val="00A7136A"/>
    <w:rsid w:val="00A72470"/>
    <w:rsid w:val="00A8098F"/>
    <w:rsid w:val="00A83C8A"/>
    <w:rsid w:val="00A84038"/>
    <w:rsid w:val="00A84F1D"/>
    <w:rsid w:val="00A865B2"/>
    <w:rsid w:val="00A8782A"/>
    <w:rsid w:val="00A91A5D"/>
    <w:rsid w:val="00A927AC"/>
    <w:rsid w:val="00A93DBF"/>
    <w:rsid w:val="00A94AA6"/>
    <w:rsid w:val="00A956E7"/>
    <w:rsid w:val="00AA2C87"/>
    <w:rsid w:val="00AA7252"/>
    <w:rsid w:val="00AB1D19"/>
    <w:rsid w:val="00AB2360"/>
    <w:rsid w:val="00AB365A"/>
    <w:rsid w:val="00AE6024"/>
    <w:rsid w:val="00AE7EA6"/>
    <w:rsid w:val="00AF0A80"/>
    <w:rsid w:val="00AF16F4"/>
    <w:rsid w:val="00AF25F1"/>
    <w:rsid w:val="00AF7D13"/>
    <w:rsid w:val="00B023FF"/>
    <w:rsid w:val="00B1032A"/>
    <w:rsid w:val="00B11DBD"/>
    <w:rsid w:val="00B12A5D"/>
    <w:rsid w:val="00B12C2A"/>
    <w:rsid w:val="00B1678F"/>
    <w:rsid w:val="00B20738"/>
    <w:rsid w:val="00B23891"/>
    <w:rsid w:val="00B255B7"/>
    <w:rsid w:val="00B25733"/>
    <w:rsid w:val="00B373E3"/>
    <w:rsid w:val="00B45734"/>
    <w:rsid w:val="00B46632"/>
    <w:rsid w:val="00B50AF0"/>
    <w:rsid w:val="00B53A37"/>
    <w:rsid w:val="00B54D72"/>
    <w:rsid w:val="00B55BCF"/>
    <w:rsid w:val="00B55C60"/>
    <w:rsid w:val="00B67FA6"/>
    <w:rsid w:val="00B72400"/>
    <w:rsid w:val="00B76780"/>
    <w:rsid w:val="00B77895"/>
    <w:rsid w:val="00B818BF"/>
    <w:rsid w:val="00B8267C"/>
    <w:rsid w:val="00B84DBA"/>
    <w:rsid w:val="00B87338"/>
    <w:rsid w:val="00B87E75"/>
    <w:rsid w:val="00B87F8B"/>
    <w:rsid w:val="00B92191"/>
    <w:rsid w:val="00B96EB6"/>
    <w:rsid w:val="00B97160"/>
    <w:rsid w:val="00BA0D8E"/>
    <w:rsid w:val="00BA35F3"/>
    <w:rsid w:val="00BA3603"/>
    <w:rsid w:val="00BA4715"/>
    <w:rsid w:val="00BA5A0C"/>
    <w:rsid w:val="00BB5D5D"/>
    <w:rsid w:val="00BB724C"/>
    <w:rsid w:val="00BC2D8F"/>
    <w:rsid w:val="00BC7E8F"/>
    <w:rsid w:val="00BD05BF"/>
    <w:rsid w:val="00BD703D"/>
    <w:rsid w:val="00BE1FF4"/>
    <w:rsid w:val="00BE6D6D"/>
    <w:rsid w:val="00BF22D3"/>
    <w:rsid w:val="00BF2D68"/>
    <w:rsid w:val="00C11634"/>
    <w:rsid w:val="00C12A2A"/>
    <w:rsid w:val="00C16E92"/>
    <w:rsid w:val="00C176FF"/>
    <w:rsid w:val="00C20D88"/>
    <w:rsid w:val="00C2103F"/>
    <w:rsid w:val="00C30C07"/>
    <w:rsid w:val="00C31E02"/>
    <w:rsid w:val="00C32C53"/>
    <w:rsid w:val="00C34CD2"/>
    <w:rsid w:val="00C356F4"/>
    <w:rsid w:val="00C42CDC"/>
    <w:rsid w:val="00C42E56"/>
    <w:rsid w:val="00C44578"/>
    <w:rsid w:val="00C45781"/>
    <w:rsid w:val="00C47006"/>
    <w:rsid w:val="00C543CF"/>
    <w:rsid w:val="00C54573"/>
    <w:rsid w:val="00C545FD"/>
    <w:rsid w:val="00C54D35"/>
    <w:rsid w:val="00C55485"/>
    <w:rsid w:val="00C6185F"/>
    <w:rsid w:val="00C647C2"/>
    <w:rsid w:val="00C64842"/>
    <w:rsid w:val="00C65A4D"/>
    <w:rsid w:val="00C7099C"/>
    <w:rsid w:val="00C726D6"/>
    <w:rsid w:val="00C7294A"/>
    <w:rsid w:val="00C80A77"/>
    <w:rsid w:val="00C823C6"/>
    <w:rsid w:val="00C8313C"/>
    <w:rsid w:val="00C852B1"/>
    <w:rsid w:val="00C9438B"/>
    <w:rsid w:val="00C95515"/>
    <w:rsid w:val="00C958AE"/>
    <w:rsid w:val="00CA1ED7"/>
    <w:rsid w:val="00CA63E8"/>
    <w:rsid w:val="00CB5C89"/>
    <w:rsid w:val="00CB7FD1"/>
    <w:rsid w:val="00CC1FA5"/>
    <w:rsid w:val="00CC6337"/>
    <w:rsid w:val="00CC7441"/>
    <w:rsid w:val="00CD085E"/>
    <w:rsid w:val="00CD5E0F"/>
    <w:rsid w:val="00CD7C94"/>
    <w:rsid w:val="00CE2C1F"/>
    <w:rsid w:val="00CE2F48"/>
    <w:rsid w:val="00CF13BA"/>
    <w:rsid w:val="00CF22E4"/>
    <w:rsid w:val="00CF31A4"/>
    <w:rsid w:val="00D02350"/>
    <w:rsid w:val="00D04988"/>
    <w:rsid w:val="00D0605E"/>
    <w:rsid w:val="00D0608E"/>
    <w:rsid w:val="00D13454"/>
    <w:rsid w:val="00D14793"/>
    <w:rsid w:val="00D174F1"/>
    <w:rsid w:val="00D17E84"/>
    <w:rsid w:val="00D20662"/>
    <w:rsid w:val="00D21989"/>
    <w:rsid w:val="00D27DAA"/>
    <w:rsid w:val="00D3315F"/>
    <w:rsid w:val="00D34308"/>
    <w:rsid w:val="00D360A5"/>
    <w:rsid w:val="00D4228E"/>
    <w:rsid w:val="00D450E3"/>
    <w:rsid w:val="00D4621B"/>
    <w:rsid w:val="00D51988"/>
    <w:rsid w:val="00D56B13"/>
    <w:rsid w:val="00D57087"/>
    <w:rsid w:val="00D6287F"/>
    <w:rsid w:val="00D63EF5"/>
    <w:rsid w:val="00D719A3"/>
    <w:rsid w:val="00D71BC9"/>
    <w:rsid w:val="00D72381"/>
    <w:rsid w:val="00D74154"/>
    <w:rsid w:val="00D901C7"/>
    <w:rsid w:val="00D90D48"/>
    <w:rsid w:val="00DA5FE2"/>
    <w:rsid w:val="00DB0734"/>
    <w:rsid w:val="00DB14BD"/>
    <w:rsid w:val="00DB5031"/>
    <w:rsid w:val="00DB6162"/>
    <w:rsid w:val="00DC07BA"/>
    <w:rsid w:val="00DD0490"/>
    <w:rsid w:val="00DD161C"/>
    <w:rsid w:val="00DE32A1"/>
    <w:rsid w:val="00DE519A"/>
    <w:rsid w:val="00E01116"/>
    <w:rsid w:val="00E061E2"/>
    <w:rsid w:val="00E115CE"/>
    <w:rsid w:val="00E14E76"/>
    <w:rsid w:val="00E22037"/>
    <w:rsid w:val="00E27EA3"/>
    <w:rsid w:val="00E304C5"/>
    <w:rsid w:val="00E30952"/>
    <w:rsid w:val="00E316A0"/>
    <w:rsid w:val="00E316C4"/>
    <w:rsid w:val="00E35FFD"/>
    <w:rsid w:val="00E46E37"/>
    <w:rsid w:val="00E52E07"/>
    <w:rsid w:val="00E56079"/>
    <w:rsid w:val="00E6009F"/>
    <w:rsid w:val="00E630EA"/>
    <w:rsid w:val="00E642E6"/>
    <w:rsid w:val="00E64E6A"/>
    <w:rsid w:val="00E70B6F"/>
    <w:rsid w:val="00E70C79"/>
    <w:rsid w:val="00E73DBC"/>
    <w:rsid w:val="00E73F82"/>
    <w:rsid w:val="00E74DEF"/>
    <w:rsid w:val="00E81F44"/>
    <w:rsid w:val="00E8265D"/>
    <w:rsid w:val="00E8605C"/>
    <w:rsid w:val="00E92834"/>
    <w:rsid w:val="00E93234"/>
    <w:rsid w:val="00EA4922"/>
    <w:rsid w:val="00EA6DE3"/>
    <w:rsid w:val="00EA701E"/>
    <w:rsid w:val="00EB143E"/>
    <w:rsid w:val="00EB26EE"/>
    <w:rsid w:val="00EB548E"/>
    <w:rsid w:val="00EC1F96"/>
    <w:rsid w:val="00EC2108"/>
    <w:rsid w:val="00EC6834"/>
    <w:rsid w:val="00ED2A5A"/>
    <w:rsid w:val="00ED3E18"/>
    <w:rsid w:val="00ED697D"/>
    <w:rsid w:val="00EE2914"/>
    <w:rsid w:val="00EE2D5B"/>
    <w:rsid w:val="00EF3B32"/>
    <w:rsid w:val="00EF3D91"/>
    <w:rsid w:val="00EF5B83"/>
    <w:rsid w:val="00EF621E"/>
    <w:rsid w:val="00EF718F"/>
    <w:rsid w:val="00F02D94"/>
    <w:rsid w:val="00F04170"/>
    <w:rsid w:val="00F05E1E"/>
    <w:rsid w:val="00F061DB"/>
    <w:rsid w:val="00F12264"/>
    <w:rsid w:val="00F124AB"/>
    <w:rsid w:val="00F13159"/>
    <w:rsid w:val="00F15DF0"/>
    <w:rsid w:val="00F17157"/>
    <w:rsid w:val="00F21571"/>
    <w:rsid w:val="00F220DB"/>
    <w:rsid w:val="00F30BC3"/>
    <w:rsid w:val="00F31907"/>
    <w:rsid w:val="00F406B5"/>
    <w:rsid w:val="00F44923"/>
    <w:rsid w:val="00F44956"/>
    <w:rsid w:val="00F44F98"/>
    <w:rsid w:val="00F4725A"/>
    <w:rsid w:val="00F5425B"/>
    <w:rsid w:val="00F55E87"/>
    <w:rsid w:val="00F60036"/>
    <w:rsid w:val="00F60920"/>
    <w:rsid w:val="00F62C8C"/>
    <w:rsid w:val="00F646B1"/>
    <w:rsid w:val="00F6518F"/>
    <w:rsid w:val="00F65412"/>
    <w:rsid w:val="00F77F36"/>
    <w:rsid w:val="00F80BBE"/>
    <w:rsid w:val="00F81090"/>
    <w:rsid w:val="00F830F4"/>
    <w:rsid w:val="00F85057"/>
    <w:rsid w:val="00F87261"/>
    <w:rsid w:val="00F92756"/>
    <w:rsid w:val="00FA1112"/>
    <w:rsid w:val="00FA56D1"/>
    <w:rsid w:val="00FA7FD9"/>
    <w:rsid w:val="00FB2F62"/>
    <w:rsid w:val="00FB30A3"/>
    <w:rsid w:val="00FB33D2"/>
    <w:rsid w:val="00FB4735"/>
    <w:rsid w:val="00FB60A9"/>
    <w:rsid w:val="00FB7A74"/>
    <w:rsid w:val="00FC1FD7"/>
    <w:rsid w:val="00FC5F1B"/>
    <w:rsid w:val="00FC73D4"/>
    <w:rsid w:val="00FC7BAA"/>
    <w:rsid w:val="00FD3798"/>
    <w:rsid w:val="00FD39D6"/>
    <w:rsid w:val="00FD50BE"/>
    <w:rsid w:val="00FD5670"/>
    <w:rsid w:val="00FE1F44"/>
    <w:rsid w:val="00FF3C9F"/>
    <w:rsid w:val="00FF3E2A"/>
    <w:rsid w:val="00FF477E"/>
    <w:rsid w:val="00FF497E"/>
    <w:rsid w:val="00F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2D7E6B"/>
  <w15:chartTrackingRefBased/>
  <w15:docId w15:val="{23FAB79C-8745-48C7-8213-1A31EBA40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54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5485"/>
  </w:style>
  <w:style w:type="paragraph" w:styleId="a5">
    <w:name w:val="footer"/>
    <w:basedOn w:val="a"/>
    <w:link w:val="a6"/>
    <w:uiPriority w:val="99"/>
    <w:unhideWhenUsed/>
    <w:rsid w:val="00C554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5485"/>
  </w:style>
  <w:style w:type="paragraph" w:styleId="a7">
    <w:name w:val="List Paragraph"/>
    <w:basedOn w:val="a"/>
    <w:uiPriority w:val="34"/>
    <w:qFormat/>
    <w:rsid w:val="00427ABA"/>
    <w:pPr>
      <w:ind w:leftChars="400" w:left="840"/>
    </w:pPr>
  </w:style>
  <w:style w:type="character" w:styleId="a8">
    <w:name w:val="Hyperlink"/>
    <w:basedOn w:val="a0"/>
    <w:uiPriority w:val="99"/>
    <w:unhideWhenUsed/>
    <w:rsid w:val="00B8267C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B8267C"/>
    <w:rPr>
      <w:color w:val="605E5C"/>
      <w:shd w:val="clear" w:color="auto" w:fill="E1DFDD"/>
    </w:rPr>
  </w:style>
  <w:style w:type="character" w:styleId="a9">
    <w:name w:val="Unresolved Mention"/>
    <w:basedOn w:val="a0"/>
    <w:uiPriority w:val="99"/>
    <w:semiHidden/>
    <w:unhideWhenUsed/>
    <w:rsid w:val="00C45781"/>
    <w:rPr>
      <w:color w:val="605E5C"/>
      <w:shd w:val="clear" w:color="auto" w:fill="E1DFDD"/>
    </w:rPr>
  </w:style>
  <w:style w:type="paragraph" w:styleId="aa">
    <w:name w:val="Plain Text"/>
    <w:basedOn w:val="a"/>
    <w:link w:val="ab"/>
    <w:uiPriority w:val="99"/>
    <w:unhideWhenUsed/>
    <w:rsid w:val="000840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b">
    <w:name w:val="書式なし (文字)"/>
    <w:basedOn w:val="a0"/>
    <w:link w:val="aa"/>
    <w:uiPriority w:val="99"/>
    <w:rsid w:val="000840CD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1">
    <w:name w:val="p1"/>
    <w:basedOn w:val="a"/>
    <w:rsid w:val="00737247"/>
    <w:pPr>
      <w:widowControl/>
      <w:jc w:val="left"/>
    </w:pPr>
    <w:rPr>
      <w:rFonts w:ascii="Helvetica" w:eastAsia="ＭＳ Ｐゴシック" w:hAnsi="Helvetica" w:cs="ＭＳ Ｐゴシック"/>
      <w:color w:val="000000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480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4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230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1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subject>-</dc:subject>
  <dc:creator>-</dc:creator>
  <cp:keywords/>
  <dc:description>-</dc:description>
  <cp:lastModifiedBy>汐﨑祐介</cp:lastModifiedBy>
  <cp:revision>2</cp:revision>
  <cp:lastPrinted>2024-01-26T06:01:00Z</cp:lastPrinted>
  <dcterms:created xsi:type="dcterms:W3CDTF">2026-01-07T07:04:00Z</dcterms:created>
  <dcterms:modified xsi:type="dcterms:W3CDTF">2026-01-07T07:04:00Z</dcterms:modified>
</cp:coreProperties>
</file>